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BA8B1" w14:textId="52B2A3CF" w:rsidR="000112DE" w:rsidRDefault="000112D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4E635209" w14:textId="77777777" w:rsidR="000112DE" w:rsidRDefault="000112DE" w:rsidP="000112DE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LISTADO DE ÚTILES ESCOLARES AÑO 2021</w:t>
      </w:r>
    </w:p>
    <w:p w14:paraId="534EF970" w14:textId="13134F75" w:rsidR="000112DE" w:rsidRDefault="009C4495" w:rsidP="000112DE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 w:rsidRPr="0021115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DBFC3E" wp14:editId="2EEB994B">
                <wp:simplePos x="0" y="0"/>
                <wp:positionH relativeFrom="column">
                  <wp:posOffset>2447009</wp:posOffset>
                </wp:positionH>
                <wp:positionV relativeFrom="paragraph">
                  <wp:posOffset>45085</wp:posOffset>
                </wp:positionV>
                <wp:extent cx="1906438" cy="405441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438" cy="405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FB7FDC4" w14:textId="4D7833D8" w:rsidR="009C4495" w:rsidRPr="00905672" w:rsidRDefault="009C4495" w:rsidP="009C449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67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Grado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SEXTO</w:t>
                            </w:r>
                            <w:r w:rsidRPr="00905672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905672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BFC3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2.7pt;margin-top:3.55pt;width:150.1pt;height:3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" stroked="f">
                <v:textbox>
                  <w:txbxContent>
                    <w:p w14:paraId="6FB7FDC4" w14:textId="4D7833D8" w:rsidR="009C4495" w:rsidRPr="00905672" w:rsidRDefault="009C4495" w:rsidP="009C4495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567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Grado 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SEXTO</w:t>
                      </w:r>
                      <w:r w:rsidRPr="00905672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905672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°)</w:t>
                      </w:r>
                    </w:p>
                  </w:txbxContent>
                </v:textbox>
              </v:shape>
            </w:pict>
          </mc:Fallback>
        </mc:AlternateContent>
      </w:r>
    </w:p>
    <w:p w14:paraId="17C4132F" w14:textId="3BF03270" w:rsidR="000112DE" w:rsidRPr="00536BE4" w:rsidRDefault="000112DE" w:rsidP="000112DE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"/>
        <w:tblW w:w="92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3"/>
      </w:tblGrid>
      <w:tr w:rsidR="000112DE" w:rsidRPr="006459EB" w14:paraId="5DA66390" w14:textId="77777777" w:rsidTr="00C830CE">
        <w:trPr>
          <w:trHeight w:val="6622"/>
          <w:jc w:val="center"/>
        </w:trPr>
        <w:tc>
          <w:tcPr>
            <w:tcW w:w="9223" w:type="dxa"/>
            <w:shd w:val="clear" w:color="auto" w:fill="auto"/>
          </w:tcPr>
          <w:p w14:paraId="22A539AE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64CD5">
              <w:rPr>
                <w:rFonts w:ascii="Arial" w:eastAsia="Arial" w:hAnsi="Arial" w:cs="Arial"/>
                <w:b/>
              </w:rPr>
              <w:t>PARA USO DEL ESTUDIANTE</w:t>
            </w:r>
          </w:p>
          <w:p w14:paraId="37A29E28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64CD5">
              <w:rPr>
                <w:rFonts w:ascii="Arial" w:eastAsia="Arial" w:hAnsi="Arial" w:cs="Arial"/>
                <w:b/>
              </w:rPr>
              <w:t>Computador portátil con licencia de Microsoft Office personal</w:t>
            </w:r>
          </w:p>
          <w:p w14:paraId="749A251E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588EDFC4" w14:textId="19582AE3" w:rsidR="000112DE" w:rsidRPr="00264CD5" w:rsidRDefault="00264CD5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264CD5">
              <w:rPr>
                <w:rFonts w:ascii="Arial" w:eastAsia="Arial" w:hAnsi="Arial" w:cs="Arial"/>
              </w:rPr>
              <w:t>Portafolio</w:t>
            </w:r>
            <w:proofErr w:type="gramEnd"/>
            <w:r w:rsidR="000112DE" w:rsidRPr="00264CD5">
              <w:rPr>
                <w:rFonts w:ascii="Arial" w:eastAsia="Arial" w:hAnsi="Arial" w:cs="Arial"/>
              </w:rPr>
              <w:t xml:space="preserve"> de 2 pulgadas, 3 aros, tamaño carta.</w:t>
            </w:r>
          </w:p>
          <w:p w14:paraId="7C2B4362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264CD5">
              <w:rPr>
                <w:rFonts w:ascii="Arial" w:eastAsia="Arial" w:hAnsi="Arial" w:cs="Arial"/>
              </w:rPr>
              <w:t>Paquete</w:t>
            </w:r>
            <w:proofErr w:type="gramEnd"/>
            <w:r w:rsidRPr="00264CD5">
              <w:rPr>
                <w:rFonts w:ascii="Arial" w:eastAsia="Arial" w:hAnsi="Arial" w:cs="Arial"/>
              </w:rPr>
              <w:t xml:space="preserve"> de hojas de repuesto carta (para portafolio)</w:t>
            </w:r>
          </w:p>
          <w:p w14:paraId="22C4F6FF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1 juego matemático a elección del estudiante </w:t>
            </w:r>
          </w:p>
          <w:p w14:paraId="794459CB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1 Bata de laboratorio manga larga bordada en el bolsillo izquierdo con el nombre completo del estudiante. </w:t>
            </w:r>
          </w:p>
          <w:p w14:paraId="4E35B3B0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264CD5">
              <w:rPr>
                <w:rFonts w:ascii="Arial" w:eastAsia="Arial" w:hAnsi="Arial" w:cs="Arial"/>
              </w:rPr>
              <w:t>Cartuchera</w:t>
            </w:r>
            <w:proofErr w:type="gramEnd"/>
          </w:p>
          <w:p w14:paraId="7D3B32FC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264CD5">
              <w:rPr>
                <w:rFonts w:ascii="Arial" w:eastAsia="Arial" w:hAnsi="Arial" w:cs="Arial"/>
              </w:rPr>
              <w:t>Caja</w:t>
            </w:r>
            <w:proofErr w:type="gramEnd"/>
            <w:r w:rsidRPr="00264CD5">
              <w:rPr>
                <w:rFonts w:ascii="Arial" w:eastAsia="Arial" w:hAnsi="Arial" w:cs="Arial"/>
              </w:rPr>
              <w:t xml:space="preserve"> de colores</w:t>
            </w:r>
          </w:p>
          <w:p w14:paraId="631FFBC2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264CD5">
              <w:rPr>
                <w:rFonts w:ascii="Arial" w:eastAsia="Arial" w:hAnsi="Arial" w:cs="Arial"/>
              </w:rPr>
              <w:t>Estuche</w:t>
            </w:r>
            <w:proofErr w:type="gramEnd"/>
            <w:r w:rsidRPr="00264CD5">
              <w:rPr>
                <w:rFonts w:ascii="Arial" w:eastAsia="Arial" w:hAnsi="Arial" w:cs="Arial"/>
              </w:rPr>
              <w:t xml:space="preserve"> de marcadores delgados</w:t>
            </w:r>
          </w:p>
          <w:p w14:paraId="5D0A3863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3 </w:t>
            </w:r>
            <w:proofErr w:type="gramStart"/>
            <w:r w:rsidRPr="00264CD5">
              <w:rPr>
                <w:rFonts w:ascii="Arial" w:eastAsia="Arial" w:hAnsi="Arial" w:cs="Arial"/>
              </w:rPr>
              <w:t>Lapiceros</w:t>
            </w:r>
            <w:proofErr w:type="gramEnd"/>
            <w:r w:rsidRPr="00264CD5">
              <w:rPr>
                <w:rFonts w:ascii="Arial" w:eastAsia="Arial" w:hAnsi="Arial" w:cs="Arial"/>
              </w:rPr>
              <w:t xml:space="preserve"> color negro</w:t>
            </w:r>
          </w:p>
          <w:p w14:paraId="6C2211EB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3 </w:t>
            </w:r>
            <w:proofErr w:type="gramStart"/>
            <w:r w:rsidRPr="00264CD5">
              <w:rPr>
                <w:rFonts w:ascii="Arial" w:eastAsia="Arial" w:hAnsi="Arial" w:cs="Arial"/>
              </w:rPr>
              <w:t>Lápices</w:t>
            </w:r>
            <w:proofErr w:type="gramEnd"/>
          </w:p>
          <w:p w14:paraId="72164A0C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3 </w:t>
            </w:r>
            <w:proofErr w:type="gramStart"/>
            <w:r w:rsidRPr="00264CD5">
              <w:rPr>
                <w:rFonts w:ascii="Arial" w:eastAsia="Arial" w:hAnsi="Arial" w:cs="Arial"/>
              </w:rPr>
              <w:t>Borradores</w:t>
            </w:r>
            <w:proofErr w:type="gramEnd"/>
            <w:r w:rsidRPr="00264CD5">
              <w:rPr>
                <w:rFonts w:ascii="Arial" w:eastAsia="Arial" w:hAnsi="Arial" w:cs="Arial"/>
              </w:rPr>
              <w:t xml:space="preserve"> de nata</w:t>
            </w:r>
          </w:p>
          <w:p w14:paraId="5C239AEE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2 </w:t>
            </w:r>
            <w:proofErr w:type="gramStart"/>
            <w:r w:rsidRPr="00264CD5">
              <w:rPr>
                <w:rFonts w:ascii="Arial" w:eastAsia="Arial" w:hAnsi="Arial" w:cs="Arial"/>
              </w:rPr>
              <w:t>Sacapuntas</w:t>
            </w:r>
            <w:proofErr w:type="gramEnd"/>
            <w:r w:rsidRPr="00264CD5">
              <w:rPr>
                <w:rFonts w:ascii="Arial" w:eastAsia="Arial" w:hAnsi="Arial" w:cs="Arial"/>
              </w:rPr>
              <w:t xml:space="preserve"> con depósito</w:t>
            </w:r>
          </w:p>
          <w:p w14:paraId="5CFB7DF1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264CD5">
              <w:rPr>
                <w:rFonts w:ascii="Arial" w:eastAsia="Arial" w:hAnsi="Arial" w:cs="Arial"/>
              </w:rPr>
              <w:t>Tijeras</w:t>
            </w:r>
            <w:proofErr w:type="gramEnd"/>
          </w:p>
          <w:p w14:paraId="371B6C74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264CD5">
              <w:rPr>
                <w:rFonts w:ascii="Arial" w:eastAsia="Arial" w:hAnsi="Arial" w:cs="Arial"/>
              </w:rPr>
              <w:t>Pegante</w:t>
            </w:r>
            <w:proofErr w:type="gramEnd"/>
            <w:r w:rsidRPr="00264CD5">
              <w:rPr>
                <w:rFonts w:ascii="Arial" w:eastAsia="Arial" w:hAnsi="Arial" w:cs="Arial"/>
              </w:rPr>
              <w:t xml:space="preserve"> en barra</w:t>
            </w:r>
          </w:p>
          <w:p w14:paraId="321C792E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264CD5">
              <w:rPr>
                <w:rFonts w:ascii="Arial" w:eastAsia="Arial" w:hAnsi="Arial" w:cs="Arial"/>
              </w:rPr>
              <w:t>Marcador</w:t>
            </w:r>
            <w:proofErr w:type="gramEnd"/>
            <w:r w:rsidRPr="00264CD5">
              <w:rPr>
                <w:rFonts w:ascii="Arial" w:eastAsia="Arial" w:hAnsi="Arial" w:cs="Arial"/>
              </w:rPr>
              <w:t xml:space="preserve"> permanente</w:t>
            </w:r>
          </w:p>
          <w:p w14:paraId="0961A7CA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264CD5">
              <w:rPr>
                <w:rFonts w:ascii="Arial" w:eastAsia="Arial" w:hAnsi="Arial" w:cs="Arial"/>
              </w:rPr>
              <w:t>Regla</w:t>
            </w:r>
            <w:proofErr w:type="gramEnd"/>
            <w:r w:rsidRPr="00264CD5">
              <w:rPr>
                <w:rFonts w:ascii="Arial" w:eastAsia="Arial" w:hAnsi="Arial" w:cs="Arial"/>
              </w:rPr>
              <w:t xml:space="preserve"> de 30 cm</w:t>
            </w:r>
          </w:p>
          <w:p w14:paraId="026EAE34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3 paquetes de </w:t>
            </w:r>
            <w:proofErr w:type="spellStart"/>
            <w:r w:rsidRPr="00264CD5">
              <w:rPr>
                <w:rFonts w:ascii="Arial" w:eastAsia="Arial" w:hAnsi="Arial" w:cs="Arial"/>
              </w:rPr>
              <w:t>post-it</w:t>
            </w:r>
            <w:proofErr w:type="spellEnd"/>
            <w:r w:rsidRPr="00264CD5">
              <w:rPr>
                <w:rFonts w:ascii="Arial" w:eastAsia="Arial" w:hAnsi="Arial" w:cs="Arial"/>
              </w:rPr>
              <w:t xml:space="preserve"> x 100</w:t>
            </w:r>
          </w:p>
          <w:p w14:paraId="6B1DAEBF" w14:textId="77777777" w:rsidR="000112DE" w:rsidRPr="00462765" w:rsidRDefault="000112DE" w:rsidP="000112DE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6CC5B585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  <w:b/>
              </w:rPr>
              <w:t>ELEMENTOS DE ASEO</w:t>
            </w:r>
            <w:r w:rsidRPr="00264CD5">
              <w:rPr>
                <w:rFonts w:ascii="Arial" w:eastAsia="Arial" w:hAnsi="Arial" w:cs="Arial"/>
              </w:rPr>
              <w:t>.</w:t>
            </w:r>
          </w:p>
          <w:p w14:paraId="15265FE9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14:paraId="403C2A9A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264CD5">
              <w:rPr>
                <w:rFonts w:ascii="Arial" w:eastAsia="Arial" w:hAnsi="Arial" w:cs="Arial"/>
              </w:rPr>
              <w:t>Caja</w:t>
            </w:r>
            <w:proofErr w:type="gramEnd"/>
            <w:r w:rsidRPr="00264CD5">
              <w:rPr>
                <w:rFonts w:ascii="Arial" w:eastAsia="Arial" w:hAnsi="Arial" w:cs="Arial"/>
              </w:rPr>
              <w:t xml:space="preserve"> de toallas faciales desechables</w:t>
            </w:r>
          </w:p>
          <w:p w14:paraId="7B0CD60D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264CD5">
              <w:rPr>
                <w:rFonts w:ascii="Arial" w:eastAsia="Arial" w:hAnsi="Arial" w:cs="Arial"/>
              </w:rPr>
              <w:t>Cartuchera</w:t>
            </w:r>
            <w:proofErr w:type="gramEnd"/>
            <w:r w:rsidRPr="00264CD5">
              <w:rPr>
                <w:rFonts w:ascii="Arial" w:eastAsia="Arial" w:hAnsi="Arial" w:cs="Arial"/>
              </w:rPr>
              <w:t xml:space="preserve"> para guardar implementos de aseos </w:t>
            </w:r>
          </w:p>
          <w:p w14:paraId="367CBA38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264CD5">
              <w:rPr>
                <w:rFonts w:ascii="Arial" w:eastAsia="Arial" w:hAnsi="Arial" w:cs="Arial"/>
              </w:rPr>
              <w:t>Termo</w:t>
            </w:r>
            <w:proofErr w:type="gramEnd"/>
            <w:r w:rsidRPr="00264CD5">
              <w:rPr>
                <w:rFonts w:ascii="Arial" w:eastAsia="Arial" w:hAnsi="Arial" w:cs="Arial"/>
              </w:rPr>
              <w:t xml:space="preserve"> para el agua de vidrio</w:t>
            </w:r>
          </w:p>
          <w:p w14:paraId="6A00B5CE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264CD5">
              <w:rPr>
                <w:rFonts w:ascii="Arial" w:eastAsia="Arial" w:hAnsi="Arial" w:cs="Arial"/>
              </w:rPr>
              <w:t>Caja</w:t>
            </w:r>
            <w:proofErr w:type="gramEnd"/>
            <w:r w:rsidRPr="00264CD5">
              <w:rPr>
                <w:rFonts w:ascii="Arial" w:eastAsia="Arial" w:hAnsi="Arial" w:cs="Arial"/>
              </w:rPr>
              <w:t xml:space="preserve"> de mascarillas uso personal</w:t>
            </w:r>
          </w:p>
          <w:p w14:paraId="384B9A45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264CD5">
              <w:rPr>
                <w:rFonts w:ascii="Arial" w:eastAsia="Arial" w:hAnsi="Arial" w:cs="Arial"/>
              </w:rPr>
              <w:t>Careta</w:t>
            </w:r>
            <w:proofErr w:type="gramEnd"/>
            <w:r w:rsidRPr="00264CD5">
              <w:rPr>
                <w:rFonts w:ascii="Arial" w:eastAsia="Arial" w:hAnsi="Arial" w:cs="Arial"/>
              </w:rPr>
              <w:t xml:space="preserve"> protección facial uso personal</w:t>
            </w:r>
          </w:p>
          <w:p w14:paraId="476A1B43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>1 Antibacterial uso personal</w:t>
            </w:r>
          </w:p>
          <w:p w14:paraId="4CA4BD25" w14:textId="5473EB7D" w:rsidR="000112DE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64CD5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264CD5">
              <w:rPr>
                <w:rFonts w:ascii="Arial" w:eastAsia="Arial" w:hAnsi="Arial" w:cs="Arial"/>
              </w:rPr>
              <w:t>Caja</w:t>
            </w:r>
            <w:proofErr w:type="gramEnd"/>
            <w:r w:rsidRPr="00264CD5">
              <w:rPr>
                <w:rFonts w:ascii="Arial" w:eastAsia="Arial" w:hAnsi="Arial" w:cs="Arial"/>
              </w:rPr>
              <w:t xml:space="preserve"> de guantes desechables uso personal</w:t>
            </w:r>
          </w:p>
          <w:p w14:paraId="7E1E0C4C" w14:textId="63D9D0C0" w:rsidR="007B30AC" w:rsidRPr="00264CD5" w:rsidRDefault="007B30AC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proofErr w:type="gramStart"/>
            <w:r>
              <w:rPr>
                <w:rFonts w:ascii="Arial" w:eastAsia="Arial" w:hAnsi="Arial" w:cs="Arial"/>
              </w:rPr>
              <w:t>Ki</w:t>
            </w:r>
            <w:r w:rsidR="0040269A">
              <w:rPr>
                <w:rFonts w:ascii="Arial" w:eastAsia="Arial" w:hAnsi="Arial" w:cs="Arial"/>
              </w:rPr>
              <w:t>t</w:t>
            </w:r>
            <w:proofErr w:type="gramEnd"/>
            <w:r>
              <w:rPr>
                <w:rFonts w:ascii="Arial" w:eastAsia="Arial" w:hAnsi="Arial" w:cs="Arial"/>
              </w:rPr>
              <w:t xml:space="preserve"> cubiertos personales</w:t>
            </w:r>
          </w:p>
          <w:p w14:paraId="66F90C2E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553572" w14:textId="77777777" w:rsidR="000112DE" w:rsidRPr="00264CD5" w:rsidRDefault="000112DE" w:rsidP="000112D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64CD5">
              <w:rPr>
                <w:rFonts w:ascii="Arial" w:eastAsia="Arial" w:hAnsi="Arial" w:cs="Arial"/>
                <w:b/>
              </w:rPr>
              <w:t>PLATAFORMAS VIRTUALES DE APRENDIZAJE</w:t>
            </w:r>
          </w:p>
          <w:p w14:paraId="3531FD68" w14:textId="6811FAB4" w:rsidR="000112DE" w:rsidRPr="00264CD5" w:rsidRDefault="000112DE" w:rsidP="007B30A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264CD5">
              <w:rPr>
                <w:rFonts w:ascii="Arial" w:hAnsi="Arial" w:cs="Arial"/>
                <w:color w:val="222222"/>
                <w:shd w:val="clear" w:color="auto" w:fill="FFFFFF"/>
              </w:rPr>
              <w:t xml:space="preserve">Plataforma </w:t>
            </w:r>
            <w:proofErr w:type="spellStart"/>
            <w:r w:rsidR="007B30AC">
              <w:rPr>
                <w:rFonts w:ascii="Arial" w:hAnsi="Arial" w:cs="Arial"/>
                <w:color w:val="222222"/>
                <w:shd w:val="clear" w:color="auto" w:fill="FFFFFF"/>
              </w:rPr>
              <w:t>Learning</w:t>
            </w:r>
            <w:proofErr w:type="spellEnd"/>
            <w:r w:rsidR="007B30AC">
              <w:rPr>
                <w:rFonts w:ascii="Arial" w:hAnsi="Arial" w:cs="Arial"/>
                <w:color w:val="222222"/>
                <w:shd w:val="clear" w:color="auto" w:fill="FFFFFF"/>
              </w:rPr>
              <w:t xml:space="preserve"> A </w:t>
            </w:r>
            <w:proofErr w:type="spellStart"/>
            <w:r w:rsidR="007B30AC">
              <w:rPr>
                <w:rFonts w:ascii="Arial" w:hAnsi="Arial" w:cs="Arial"/>
                <w:color w:val="222222"/>
                <w:shd w:val="clear" w:color="auto" w:fill="FFFFFF"/>
              </w:rPr>
              <w:t>to</w:t>
            </w:r>
            <w:proofErr w:type="spellEnd"/>
            <w:r w:rsidR="007B30AC">
              <w:rPr>
                <w:rFonts w:ascii="Arial" w:hAnsi="Arial" w:cs="Arial"/>
                <w:color w:val="222222"/>
                <w:shd w:val="clear" w:color="auto" w:fill="FFFFFF"/>
              </w:rPr>
              <w:t xml:space="preserve"> Z</w:t>
            </w:r>
          </w:p>
          <w:p w14:paraId="59D34104" w14:textId="77777777" w:rsidR="000112DE" w:rsidRPr="00264CD5" w:rsidRDefault="000112DE" w:rsidP="000112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264CD5">
              <w:rPr>
                <w:rFonts w:ascii="Arial" w:hAnsi="Arial" w:cs="Arial"/>
                <w:color w:val="222222"/>
                <w:shd w:val="clear" w:color="auto" w:fill="FFFFFF"/>
              </w:rPr>
              <w:t>Prueba pro eficiencia Inglés:</w:t>
            </w:r>
            <w:r w:rsidRPr="00264CD5">
              <w:rPr>
                <w:rFonts w:ascii="Arial" w:eastAsia="Arial" w:hAnsi="Arial" w:cs="Arial"/>
                <w:lang w:val="en-US"/>
              </w:rPr>
              <w:t xml:space="preserve"> ($318.000 - $460.000)</w:t>
            </w:r>
          </w:p>
          <w:p w14:paraId="1872262D" w14:textId="77777777" w:rsidR="000112DE" w:rsidRPr="00462765" w:rsidRDefault="000112DE" w:rsidP="000112DE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14:paraId="5606CAFE" w14:textId="405A508C" w:rsidR="000112DE" w:rsidRPr="006459EB" w:rsidRDefault="000112DE" w:rsidP="000112D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64CD5">
              <w:rPr>
                <w:rFonts w:ascii="Arial" w:eastAsia="Arial" w:hAnsi="Arial" w:cs="Arial"/>
                <w:b/>
                <w:bCs/>
              </w:rPr>
              <w:t xml:space="preserve">MÚSICA: Texto: </w:t>
            </w:r>
            <w:r w:rsidRPr="00264CD5">
              <w:rPr>
                <w:rFonts w:ascii="Arial" w:hAnsi="Arial" w:cs="Arial"/>
                <w:color w:val="222222"/>
                <w:shd w:val="clear" w:color="auto" w:fill="FFFFFF"/>
              </w:rPr>
              <w:t>Repertorio aplicado a la Orquesta Escuela 1 (para violín, viola, violonchelo o contrabajo depende del instrumento de cada niño).</w:t>
            </w:r>
          </w:p>
        </w:tc>
      </w:tr>
    </w:tbl>
    <w:p w14:paraId="4AA74170" w14:textId="77777777" w:rsidR="00462765" w:rsidRPr="00462765" w:rsidRDefault="00462765" w:rsidP="00462765">
      <w:pPr>
        <w:rPr>
          <w:rFonts w:ascii="Arial" w:hAnsi="Arial" w:cs="Arial"/>
          <w:b/>
          <w:bCs/>
          <w:sz w:val="8"/>
          <w:szCs w:val="8"/>
        </w:rPr>
      </w:pPr>
    </w:p>
    <w:p w14:paraId="36186FA2" w14:textId="763664F3" w:rsidR="000112DE" w:rsidRDefault="00462765" w:rsidP="00462765">
      <w:pPr>
        <w:rPr>
          <w:rFonts w:ascii="Arial" w:eastAsia="Arial" w:hAnsi="Arial" w:cs="Arial"/>
          <w:sz w:val="24"/>
          <w:szCs w:val="24"/>
        </w:rPr>
      </w:pPr>
      <w:r w:rsidRPr="00D93A29">
        <w:rPr>
          <w:rFonts w:ascii="Arial" w:hAnsi="Arial" w:cs="Arial"/>
          <w:b/>
          <w:bCs/>
          <w:sz w:val="24"/>
          <w:szCs w:val="24"/>
        </w:rPr>
        <w:t xml:space="preserve">NOTA: los textos de </w:t>
      </w:r>
      <w:r w:rsidR="00795443" w:rsidRPr="00D93A29">
        <w:rPr>
          <w:rFonts w:ascii="Arial" w:hAnsi="Arial" w:cs="Arial"/>
          <w:b/>
          <w:bCs/>
          <w:sz w:val="24"/>
          <w:szCs w:val="24"/>
        </w:rPr>
        <w:t xml:space="preserve">PLAN LECTOR </w:t>
      </w:r>
      <w:r w:rsidRPr="00D93A29">
        <w:rPr>
          <w:rFonts w:ascii="Arial" w:hAnsi="Arial" w:cs="Arial"/>
          <w:b/>
          <w:bCs/>
          <w:sz w:val="24"/>
          <w:szCs w:val="24"/>
        </w:rPr>
        <w:t>serán asignados en la primera semana de cada trimestre</w:t>
      </w:r>
    </w:p>
    <w:sectPr w:rsidR="000112DE" w:rsidSect="00264CD5">
      <w:headerReference w:type="default" r:id="rId8"/>
      <w:footerReference w:type="default" r:id="rId9"/>
      <w:pgSz w:w="12240" w:h="15840" w:code="1"/>
      <w:pgMar w:top="568" w:right="851" w:bottom="0" w:left="851" w:header="560" w:footer="121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96945" w14:textId="77777777" w:rsidR="00371A05" w:rsidRDefault="00371A05">
      <w:pPr>
        <w:spacing w:after="0" w:line="240" w:lineRule="auto"/>
      </w:pPr>
      <w:r>
        <w:separator/>
      </w:r>
    </w:p>
  </w:endnote>
  <w:endnote w:type="continuationSeparator" w:id="0">
    <w:p w14:paraId="5A8D6955" w14:textId="77777777" w:rsidR="00371A05" w:rsidRDefault="0037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7ADA" w14:textId="51647D0D" w:rsidR="00264CD5" w:rsidRDefault="00264CD5" w:rsidP="00264CD5">
    <w:pPr>
      <w:pStyle w:val="Piedepgina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171E4E71" wp14:editId="01096F4C">
          <wp:simplePos x="0" y="0"/>
          <wp:positionH relativeFrom="margin">
            <wp:posOffset>1152525</wp:posOffset>
          </wp:positionH>
          <wp:positionV relativeFrom="paragraph">
            <wp:posOffset>-19050</wp:posOffset>
          </wp:positionV>
          <wp:extent cx="4143375" cy="736199"/>
          <wp:effectExtent l="0" t="0" r="0" b="0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271"/>
                  <a:stretch/>
                </pic:blipFill>
                <pic:spPr bwMode="auto">
                  <a:xfrm>
                    <a:off x="0" y="0"/>
                    <a:ext cx="4143375" cy="736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35A44" w14:textId="77777777" w:rsidR="00371A05" w:rsidRDefault="00371A05">
      <w:pPr>
        <w:spacing w:after="0" w:line="240" w:lineRule="auto"/>
      </w:pPr>
      <w:r>
        <w:separator/>
      </w:r>
    </w:p>
  </w:footnote>
  <w:footnote w:type="continuationSeparator" w:id="0">
    <w:p w14:paraId="580AEF1F" w14:textId="77777777" w:rsidR="00371A05" w:rsidRDefault="0037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F76F" w14:textId="242CA14C" w:rsidR="00BD7C77" w:rsidRDefault="00264CD5" w:rsidP="00BD7C77">
    <w:pPr>
      <w:pStyle w:val="Encabezado"/>
      <w:rPr>
        <w:noProof/>
        <w:lang w:eastAsia="es-CO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5F34B786" wp14:editId="37129097">
          <wp:simplePos x="0" y="0"/>
          <wp:positionH relativeFrom="column">
            <wp:posOffset>-619125</wp:posOffset>
          </wp:positionH>
          <wp:positionV relativeFrom="paragraph">
            <wp:posOffset>-95725</wp:posOffset>
          </wp:positionV>
          <wp:extent cx="2838793" cy="1323975"/>
          <wp:effectExtent l="0" t="0" r="0" b="0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25" r="58020" b="80647"/>
                  <a:stretch/>
                </pic:blipFill>
                <pic:spPr bwMode="auto">
                  <a:xfrm>
                    <a:off x="0" y="0"/>
                    <a:ext cx="2838793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04433" w14:textId="77777777" w:rsidR="00BD7C77" w:rsidRDefault="00BD7C77" w:rsidP="00BD7C77">
    <w:pPr>
      <w:pStyle w:val="Encabezado"/>
    </w:pPr>
  </w:p>
  <w:p w14:paraId="5BA1CDF5" w14:textId="3DB49B6A" w:rsidR="00B40B1B" w:rsidRDefault="00B40B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967299C" w14:textId="77777777" w:rsidR="00B40B1B" w:rsidRDefault="00B40B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29BC"/>
    <w:multiLevelType w:val="hybridMultilevel"/>
    <w:tmpl w:val="882C778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1EBB"/>
    <w:multiLevelType w:val="hybridMultilevel"/>
    <w:tmpl w:val="56CE9C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MjQ0MDc1NTM1MDRR0lEKTi0uzszPAykwrAUAquXA/ywAAAA="/>
  </w:docVars>
  <w:rsids>
    <w:rsidRoot w:val="00B40B1B"/>
    <w:rsid w:val="000112DE"/>
    <w:rsid w:val="00065B21"/>
    <w:rsid w:val="00094A00"/>
    <w:rsid w:val="000B0963"/>
    <w:rsid w:val="0017656C"/>
    <w:rsid w:val="001B5346"/>
    <w:rsid w:val="00264CD5"/>
    <w:rsid w:val="00344FC8"/>
    <w:rsid w:val="00371A05"/>
    <w:rsid w:val="0040269A"/>
    <w:rsid w:val="00426A22"/>
    <w:rsid w:val="00442544"/>
    <w:rsid w:val="00462765"/>
    <w:rsid w:val="00482D4F"/>
    <w:rsid w:val="004E1A81"/>
    <w:rsid w:val="00536BE4"/>
    <w:rsid w:val="006303D6"/>
    <w:rsid w:val="006459EB"/>
    <w:rsid w:val="006C2E3B"/>
    <w:rsid w:val="00717657"/>
    <w:rsid w:val="0077652D"/>
    <w:rsid w:val="00780FBB"/>
    <w:rsid w:val="007862F4"/>
    <w:rsid w:val="00795443"/>
    <w:rsid w:val="007B30AC"/>
    <w:rsid w:val="00802F40"/>
    <w:rsid w:val="00803B09"/>
    <w:rsid w:val="008574E6"/>
    <w:rsid w:val="008831E5"/>
    <w:rsid w:val="008F594C"/>
    <w:rsid w:val="008F6A86"/>
    <w:rsid w:val="00903E92"/>
    <w:rsid w:val="00916F8F"/>
    <w:rsid w:val="009C4495"/>
    <w:rsid w:val="00A511B0"/>
    <w:rsid w:val="00A5477C"/>
    <w:rsid w:val="00A67660"/>
    <w:rsid w:val="00AF3A18"/>
    <w:rsid w:val="00B40B1B"/>
    <w:rsid w:val="00BC78C7"/>
    <w:rsid w:val="00BD7C77"/>
    <w:rsid w:val="00BE46BC"/>
    <w:rsid w:val="00BF1BC3"/>
    <w:rsid w:val="00DA332B"/>
    <w:rsid w:val="00E10FCC"/>
    <w:rsid w:val="00E22E86"/>
    <w:rsid w:val="00E86704"/>
    <w:rsid w:val="00E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8BFD4"/>
  <w15:docId w15:val="{D01C52F5-F9D9-4F54-9CD0-3A6606CC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uadrculamedia21">
    <w:name w:val="Cuadrícula media 21"/>
    <w:uiPriority w:val="1"/>
    <w:qFormat/>
    <w:rsid w:val="003B672B"/>
    <w:rPr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A33E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4DBF"/>
    <w:rPr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63B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6F63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903D7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95C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95C7D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D14F62"/>
    <w:rPr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0112D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A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J9pxT5H0O++g+OdvDraGza+k3w==">AMUW2mUwMK2+IVoXZnk+VdmXSFohPzjvQl+73hJRK9k00j4DNlMuPJuCinyaYdrq8Du/nYwk3aw/QGHOF1wYczooGnXScTg2kPt0NocSUEpY5Yo1lfOone6ThbjUxW8FCTfBaKRoEmhB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Liliana</cp:lastModifiedBy>
  <cp:revision>9</cp:revision>
  <cp:lastPrinted>2020-12-15T17:45:00Z</cp:lastPrinted>
  <dcterms:created xsi:type="dcterms:W3CDTF">2020-12-15T16:33:00Z</dcterms:created>
  <dcterms:modified xsi:type="dcterms:W3CDTF">2021-01-22T12:34:00Z</dcterms:modified>
</cp:coreProperties>
</file>