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0582" w14:textId="7EBCEA75" w:rsidR="000B3B5A" w:rsidRPr="00EE7605" w:rsidRDefault="00B76DEF" w:rsidP="000B3B5A">
      <w:pPr>
        <w:rPr>
          <w:rFonts w:ascii="Arial" w:hAnsi="Arial" w:cs="Arial"/>
          <w:sz w:val="18"/>
          <w:szCs w:val="18"/>
        </w:rPr>
      </w:pPr>
      <w:r w:rsidRPr="00B76D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D0290D" wp14:editId="6827CE72">
                <wp:simplePos x="0" y="0"/>
                <wp:positionH relativeFrom="column">
                  <wp:posOffset>4781550</wp:posOffset>
                </wp:positionH>
                <wp:positionV relativeFrom="paragraph">
                  <wp:posOffset>12700</wp:posOffset>
                </wp:positionV>
                <wp:extent cx="1619250" cy="466725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FDD7101" w14:textId="77777777" w:rsidR="00B76DEF" w:rsidRPr="00B76DEF" w:rsidRDefault="00B76DEF" w:rsidP="00B76DE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6DE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 CUARTO (4°)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0290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6.5pt;margin-top:1pt;width:127.5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" stroked="f">
                <v:textbox>
                  <w:txbxContent>
                    <w:p w14:paraId="1FDD7101" w14:textId="77777777" w:rsidR="00B76DEF" w:rsidRPr="00B76DEF" w:rsidRDefault="00B76DEF" w:rsidP="00B76DEF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6DE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 CUARTO (4°)</w:t>
                      </w:r>
                    </w:p>
                  </w:txbxContent>
                </v:textbox>
              </v:shape>
            </w:pict>
          </mc:Fallback>
        </mc:AlternateContent>
      </w:r>
    </w:p>
    <w:p w14:paraId="6BE46FB4" w14:textId="6BE99539" w:rsidR="000B3B5A" w:rsidRPr="00EE7605" w:rsidRDefault="00B76DEF" w:rsidP="00B76DE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</w:t>
      </w:r>
      <w:r w:rsidR="00DA38C0" w:rsidRPr="00EE7605">
        <w:rPr>
          <w:rFonts w:ascii="Arial" w:hAnsi="Arial" w:cs="Arial"/>
          <w:b/>
          <w:bCs/>
          <w:sz w:val="18"/>
          <w:szCs w:val="18"/>
        </w:rPr>
        <w:t xml:space="preserve">LISTA DE TEXTOS Y UTILES ESCOLARES GRADO </w:t>
      </w:r>
      <w:r w:rsidR="002D4AE8" w:rsidRPr="00EE7605">
        <w:rPr>
          <w:rFonts w:ascii="Arial" w:hAnsi="Arial" w:cs="Arial"/>
          <w:b/>
          <w:bCs/>
          <w:sz w:val="18"/>
          <w:szCs w:val="18"/>
        </w:rPr>
        <w:t>CUARTO</w:t>
      </w:r>
      <w:r w:rsidR="00501B25" w:rsidRPr="00EE7605">
        <w:rPr>
          <w:rFonts w:ascii="Arial" w:hAnsi="Arial" w:cs="Arial"/>
          <w:b/>
          <w:bCs/>
          <w:sz w:val="18"/>
          <w:szCs w:val="18"/>
        </w:rPr>
        <w:t xml:space="preserve"> 2021</w:t>
      </w:r>
    </w:p>
    <w:p w14:paraId="3B4101C0" w14:textId="2228D1DD" w:rsidR="00496D19" w:rsidRPr="00EE7605" w:rsidRDefault="00496D19" w:rsidP="00DA38C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EE7605">
        <w:rPr>
          <w:rFonts w:ascii="Arial" w:hAnsi="Arial" w:cs="Arial"/>
          <w:b/>
          <w:bCs/>
          <w:sz w:val="18"/>
          <w:szCs w:val="18"/>
        </w:rPr>
        <w:t xml:space="preserve">MODALIDAD VIRTUAL </w:t>
      </w:r>
    </w:p>
    <w:p w14:paraId="66667DDC" w14:textId="54F1F297" w:rsidR="00DA38C0" w:rsidRPr="00EE7605" w:rsidRDefault="00DA38C0" w:rsidP="00DA38C0">
      <w:pPr>
        <w:rPr>
          <w:rFonts w:ascii="Arial" w:hAnsi="Arial" w:cs="Arial"/>
          <w:b/>
          <w:bCs/>
          <w:sz w:val="18"/>
          <w:szCs w:val="18"/>
        </w:rPr>
      </w:pPr>
    </w:p>
    <w:p w14:paraId="05916E72" w14:textId="77777777" w:rsidR="00EE7605" w:rsidRPr="00EE7605" w:rsidRDefault="00EE7605" w:rsidP="00EE7605">
      <w:pPr>
        <w:rPr>
          <w:rFonts w:ascii="Arial" w:hAnsi="Arial" w:cs="Arial"/>
          <w:sz w:val="18"/>
          <w:szCs w:val="18"/>
        </w:rPr>
      </w:pPr>
      <w:r w:rsidRPr="00EE7605">
        <w:rPr>
          <w:rFonts w:ascii="Arial" w:hAnsi="Arial" w:cs="Arial"/>
          <w:b/>
          <w:bCs/>
          <w:sz w:val="18"/>
          <w:szCs w:val="18"/>
        </w:rPr>
        <w:t>UTILES ESCOLARES:</w:t>
      </w:r>
      <w:r w:rsidRPr="00EE7605">
        <w:rPr>
          <w:rFonts w:ascii="Arial" w:hAnsi="Arial" w:cs="Arial"/>
          <w:sz w:val="18"/>
          <w:szCs w:val="18"/>
        </w:rPr>
        <w:t xml:space="preserve"> Los estudiantes en modalidad virtual deben tener todos los materiales en casa</w:t>
      </w:r>
    </w:p>
    <w:p w14:paraId="3BEBC521" w14:textId="5FA64F33" w:rsidR="00501B25" w:rsidRPr="00EE7605" w:rsidRDefault="00501B25" w:rsidP="00DA38C0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079"/>
        <w:gridCol w:w="3245"/>
      </w:tblGrid>
      <w:tr w:rsidR="00CE1277" w:rsidRPr="00EE7605" w14:paraId="17002A5F" w14:textId="519AE5B2" w:rsidTr="00F745DB">
        <w:trPr>
          <w:tblHeader/>
        </w:trPr>
        <w:tc>
          <w:tcPr>
            <w:tcW w:w="6079" w:type="dxa"/>
            <w:shd w:val="clear" w:color="auto" w:fill="ACB9CA" w:themeFill="text2" w:themeFillTint="66"/>
          </w:tcPr>
          <w:p w14:paraId="3C189B07" w14:textId="6A4ED86C" w:rsidR="00CE1277" w:rsidRPr="00EE7605" w:rsidRDefault="00CE1277" w:rsidP="00CE12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605">
              <w:rPr>
                <w:rFonts w:ascii="Arial" w:hAnsi="Arial" w:cs="Arial"/>
                <w:b/>
                <w:bCs/>
                <w:sz w:val="18"/>
                <w:szCs w:val="18"/>
              </w:rPr>
              <w:t>DEFINICIÓN</w:t>
            </w:r>
          </w:p>
        </w:tc>
        <w:tc>
          <w:tcPr>
            <w:tcW w:w="3245" w:type="dxa"/>
            <w:shd w:val="clear" w:color="auto" w:fill="ACB9CA" w:themeFill="text2" w:themeFillTint="66"/>
          </w:tcPr>
          <w:p w14:paraId="3E6ABDCC" w14:textId="23A3636C" w:rsidR="00CE1277" w:rsidRPr="00EE7605" w:rsidRDefault="00CE1277" w:rsidP="00CE12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605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</w:tr>
      <w:tr w:rsidR="009B2B44" w:rsidRPr="00EE7605" w14:paraId="19885027" w14:textId="77777777" w:rsidTr="00501B25">
        <w:tc>
          <w:tcPr>
            <w:tcW w:w="6079" w:type="dxa"/>
          </w:tcPr>
          <w:p w14:paraId="43969274" w14:textId="6C473A4B" w:rsidR="009B2B44" w:rsidRPr="00EE7605" w:rsidRDefault="009B2B44" w:rsidP="009B2B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Computador portátil personal.  ESPECIFICACIONES MÍNIMAS DEL DISPOSITIVO: 1GB memoria, 16GB almacenamiento y pantalla de 10,1 pulgadas o más con dispositivo para uso de cámara y video.</w:t>
            </w:r>
            <w:r w:rsidRPr="00EE760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45" w:type="dxa"/>
          </w:tcPr>
          <w:p w14:paraId="027D3C8B" w14:textId="03943FCB" w:rsidR="009B2B44" w:rsidRPr="00EE7605" w:rsidRDefault="009B2B44" w:rsidP="009B2B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</w:tr>
      <w:tr w:rsidR="00CE1277" w:rsidRPr="00EE7605" w14:paraId="3BE46648" w14:textId="4DFCEA27" w:rsidTr="00501B25">
        <w:tc>
          <w:tcPr>
            <w:tcW w:w="6079" w:type="dxa"/>
          </w:tcPr>
          <w:p w14:paraId="25D6C8DC" w14:textId="295F2CC3" w:rsidR="00CE1277" w:rsidRPr="00EE7605" w:rsidRDefault="00CE1277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Portafolio de </w:t>
            </w:r>
            <w:r w:rsidR="00501B25" w:rsidRPr="00EE7605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EE7605">
              <w:rPr>
                <w:rFonts w:ascii="Arial" w:hAnsi="Arial" w:cs="Arial"/>
                <w:sz w:val="18"/>
                <w:szCs w:val="18"/>
              </w:rPr>
              <w:t>pulgadas, 3 aros tamaño carta.</w:t>
            </w:r>
          </w:p>
        </w:tc>
        <w:tc>
          <w:tcPr>
            <w:tcW w:w="3245" w:type="dxa"/>
          </w:tcPr>
          <w:p w14:paraId="7AAFB102" w14:textId="2C8A0098" w:rsidR="00CE1277" w:rsidRPr="00EE7605" w:rsidRDefault="00CE1277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1 unidad</w:t>
            </w:r>
          </w:p>
        </w:tc>
      </w:tr>
      <w:tr w:rsidR="00CE1277" w:rsidRPr="00EE7605" w14:paraId="32169268" w14:textId="41268792" w:rsidTr="00501B25">
        <w:tc>
          <w:tcPr>
            <w:tcW w:w="6079" w:type="dxa"/>
          </w:tcPr>
          <w:p w14:paraId="4434A123" w14:textId="1DFD537F" w:rsidR="00CE1277" w:rsidRPr="00EE7605" w:rsidRDefault="00CE1277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Separadores plásticos (anexados al portafolio).</w:t>
            </w:r>
          </w:p>
        </w:tc>
        <w:tc>
          <w:tcPr>
            <w:tcW w:w="3245" w:type="dxa"/>
          </w:tcPr>
          <w:p w14:paraId="7E2BD0F7" w14:textId="162AF1A7" w:rsidR="00CE1277" w:rsidRPr="00EE7605" w:rsidRDefault="00CE1277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8 unidades </w:t>
            </w:r>
          </w:p>
        </w:tc>
      </w:tr>
      <w:tr w:rsidR="00CE1277" w:rsidRPr="00EE7605" w14:paraId="195E6FF6" w14:textId="71FC8744" w:rsidTr="00501B25">
        <w:tc>
          <w:tcPr>
            <w:tcW w:w="6079" w:type="dxa"/>
          </w:tcPr>
          <w:p w14:paraId="26FB7FB1" w14:textId="2CF64B64" w:rsidR="00CE1277" w:rsidRPr="00EE7605" w:rsidRDefault="004464EE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P</w:t>
            </w:r>
            <w:r w:rsidR="00CE1277" w:rsidRPr="00EE7605">
              <w:rPr>
                <w:rFonts w:ascii="Arial" w:hAnsi="Arial" w:cs="Arial"/>
                <w:sz w:val="18"/>
                <w:szCs w:val="18"/>
              </w:rPr>
              <w:t xml:space="preserve">aquetes de bolsillo de acetato para guardar hojas de portafolio </w:t>
            </w:r>
            <w:r w:rsidR="00EE7605" w:rsidRPr="00EE7605">
              <w:rPr>
                <w:rFonts w:ascii="Arial" w:hAnsi="Arial" w:cs="Arial"/>
                <w:sz w:val="18"/>
                <w:szCs w:val="18"/>
              </w:rPr>
              <w:t>(anexos al portafolio)</w:t>
            </w:r>
          </w:p>
        </w:tc>
        <w:tc>
          <w:tcPr>
            <w:tcW w:w="3245" w:type="dxa"/>
          </w:tcPr>
          <w:p w14:paraId="7FDE3F80" w14:textId="607FB277" w:rsidR="00CE1277" w:rsidRPr="00EE7605" w:rsidRDefault="00CE1277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1 paquete x 100</w:t>
            </w:r>
          </w:p>
        </w:tc>
      </w:tr>
      <w:tr w:rsidR="00CE1277" w:rsidRPr="00EE7605" w14:paraId="4D4D3421" w14:textId="0C36FED3" w:rsidTr="00501B25">
        <w:tc>
          <w:tcPr>
            <w:tcW w:w="6079" w:type="dxa"/>
          </w:tcPr>
          <w:p w14:paraId="56F9EEDB" w14:textId="170CA998" w:rsidR="00CE1277" w:rsidRPr="00EE7605" w:rsidRDefault="00CE1277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Lápices de colores</w:t>
            </w:r>
            <w:r w:rsidR="00AA4F80" w:rsidRPr="00EE76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45" w:type="dxa"/>
          </w:tcPr>
          <w:p w14:paraId="34DA98BB" w14:textId="25349675" w:rsidR="00CE1277" w:rsidRPr="00EE7605" w:rsidRDefault="00EE760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1</w:t>
            </w:r>
            <w:r w:rsidR="00CE1277" w:rsidRPr="00EE7605">
              <w:rPr>
                <w:rFonts w:ascii="Arial" w:hAnsi="Arial" w:cs="Arial"/>
                <w:sz w:val="18"/>
                <w:szCs w:val="18"/>
              </w:rPr>
              <w:t xml:space="preserve"> caja x 24</w:t>
            </w:r>
          </w:p>
        </w:tc>
      </w:tr>
      <w:tr w:rsidR="00CE1277" w:rsidRPr="00EE7605" w14:paraId="12E97CA1" w14:textId="4121FAA0" w:rsidTr="00501B25">
        <w:tc>
          <w:tcPr>
            <w:tcW w:w="6079" w:type="dxa"/>
          </w:tcPr>
          <w:p w14:paraId="25D5B766" w14:textId="2196DC55" w:rsidR="00CE1277" w:rsidRPr="00EE7605" w:rsidRDefault="00501B2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Lápices</w:t>
            </w:r>
            <w:r w:rsidR="00CE1277" w:rsidRPr="00EE7605">
              <w:rPr>
                <w:rFonts w:ascii="Arial" w:hAnsi="Arial" w:cs="Arial"/>
                <w:sz w:val="18"/>
                <w:szCs w:val="18"/>
              </w:rPr>
              <w:t xml:space="preserve"> negros </w:t>
            </w:r>
          </w:p>
        </w:tc>
        <w:tc>
          <w:tcPr>
            <w:tcW w:w="3245" w:type="dxa"/>
          </w:tcPr>
          <w:p w14:paraId="4F98AAE9" w14:textId="22AF6E59" w:rsidR="00CE1277" w:rsidRPr="00EE7605" w:rsidRDefault="00AA4F80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1</w:t>
            </w:r>
            <w:r w:rsidR="00501B25" w:rsidRPr="00EE7605">
              <w:rPr>
                <w:rFonts w:ascii="Arial" w:hAnsi="Arial" w:cs="Arial"/>
                <w:sz w:val="18"/>
                <w:szCs w:val="18"/>
              </w:rPr>
              <w:t xml:space="preserve"> cajas x 12</w:t>
            </w:r>
          </w:p>
        </w:tc>
      </w:tr>
      <w:tr w:rsidR="00AA4F80" w:rsidRPr="00EE7605" w14:paraId="1AC6963C" w14:textId="77777777" w:rsidTr="00501B25">
        <w:tc>
          <w:tcPr>
            <w:tcW w:w="6079" w:type="dxa"/>
          </w:tcPr>
          <w:p w14:paraId="4F8B2D58" w14:textId="0029E857" w:rsidR="00AA4F80" w:rsidRPr="00EE7605" w:rsidRDefault="00AA4F80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Esfero de tinta negra gel 0.7 </w:t>
            </w:r>
          </w:p>
        </w:tc>
        <w:tc>
          <w:tcPr>
            <w:tcW w:w="3245" w:type="dxa"/>
          </w:tcPr>
          <w:p w14:paraId="2957723F" w14:textId="200EE58B" w:rsidR="00AA4F80" w:rsidRPr="00EE7605" w:rsidRDefault="00AA4F80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1 caja x 12</w:t>
            </w:r>
          </w:p>
        </w:tc>
      </w:tr>
      <w:tr w:rsidR="00501B25" w:rsidRPr="00EE7605" w14:paraId="7252BFFA" w14:textId="77777777" w:rsidTr="00501B25">
        <w:tc>
          <w:tcPr>
            <w:tcW w:w="6079" w:type="dxa"/>
          </w:tcPr>
          <w:p w14:paraId="197365A0" w14:textId="4EF28B4D" w:rsidR="00501B25" w:rsidRPr="00EE7605" w:rsidRDefault="00501B2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Plumones </w:t>
            </w:r>
          </w:p>
        </w:tc>
        <w:tc>
          <w:tcPr>
            <w:tcW w:w="3245" w:type="dxa"/>
          </w:tcPr>
          <w:p w14:paraId="7B0E6557" w14:textId="0D023861" w:rsidR="00501B25" w:rsidRPr="00EE7605" w:rsidRDefault="00501B2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1 paquete x 12</w:t>
            </w:r>
          </w:p>
        </w:tc>
      </w:tr>
      <w:tr w:rsidR="00501B25" w:rsidRPr="00EE7605" w14:paraId="43EE1794" w14:textId="77777777" w:rsidTr="00501B25">
        <w:tc>
          <w:tcPr>
            <w:tcW w:w="6079" w:type="dxa"/>
          </w:tcPr>
          <w:p w14:paraId="6B9BBFF2" w14:textId="0F89EBA3" w:rsidR="00501B25" w:rsidRPr="00EE7605" w:rsidRDefault="00501B2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Marcadores permanentes punta gruesa</w:t>
            </w:r>
          </w:p>
        </w:tc>
        <w:tc>
          <w:tcPr>
            <w:tcW w:w="3245" w:type="dxa"/>
          </w:tcPr>
          <w:p w14:paraId="511F96EE" w14:textId="074AC52B" w:rsidR="00501B25" w:rsidRPr="00EE7605" w:rsidRDefault="00501B2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1 paquete x 12</w:t>
            </w:r>
          </w:p>
        </w:tc>
      </w:tr>
      <w:tr w:rsidR="00501B25" w:rsidRPr="00EE7605" w14:paraId="45BF68B1" w14:textId="77777777" w:rsidTr="00501B25">
        <w:tc>
          <w:tcPr>
            <w:tcW w:w="6079" w:type="dxa"/>
          </w:tcPr>
          <w:p w14:paraId="200B70EB" w14:textId="0DD8AC45" w:rsidR="00501B25" w:rsidRPr="00EE7605" w:rsidRDefault="00501B2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Marcadores de tablero borrables</w:t>
            </w:r>
          </w:p>
        </w:tc>
        <w:tc>
          <w:tcPr>
            <w:tcW w:w="3245" w:type="dxa"/>
          </w:tcPr>
          <w:p w14:paraId="71F7AD47" w14:textId="698B5FBA" w:rsidR="00501B25" w:rsidRPr="00EE7605" w:rsidRDefault="00EE760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3</w:t>
            </w:r>
            <w:r w:rsidR="00501B25" w:rsidRPr="00EE7605">
              <w:rPr>
                <w:rFonts w:ascii="Arial" w:hAnsi="Arial" w:cs="Arial"/>
                <w:sz w:val="18"/>
                <w:szCs w:val="18"/>
              </w:rPr>
              <w:t xml:space="preserve"> unidades de diferente color</w:t>
            </w:r>
          </w:p>
        </w:tc>
      </w:tr>
      <w:tr w:rsidR="00501B25" w:rsidRPr="00EE7605" w14:paraId="48F5FDA1" w14:textId="77777777" w:rsidTr="00501B25">
        <w:tc>
          <w:tcPr>
            <w:tcW w:w="6079" w:type="dxa"/>
          </w:tcPr>
          <w:p w14:paraId="5B20175B" w14:textId="3B38B0C3" w:rsidR="00EE7605" w:rsidRPr="00EE7605" w:rsidRDefault="00501B2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Borrador para lápiz </w:t>
            </w:r>
          </w:p>
        </w:tc>
        <w:tc>
          <w:tcPr>
            <w:tcW w:w="3245" w:type="dxa"/>
          </w:tcPr>
          <w:p w14:paraId="792CDBB7" w14:textId="055B9B6B" w:rsidR="00501B25" w:rsidRPr="00EE7605" w:rsidRDefault="00EE760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1 unidad</w:t>
            </w:r>
            <w:r w:rsidR="00501B25" w:rsidRPr="00EE76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E7605" w:rsidRPr="00EE7605" w14:paraId="0B6A113C" w14:textId="77777777" w:rsidTr="00501B25">
        <w:tc>
          <w:tcPr>
            <w:tcW w:w="6079" w:type="dxa"/>
          </w:tcPr>
          <w:p w14:paraId="70983AFB" w14:textId="74135901" w:rsidR="00EE7605" w:rsidRPr="00EE7605" w:rsidRDefault="00EE760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Borrador para esfero</w:t>
            </w:r>
          </w:p>
        </w:tc>
        <w:tc>
          <w:tcPr>
            <w:tcW w:w="3245" w:type="dxa"/>
          </w:tcPr>
          <w:p w14:paraId="1B1B8FD8" w14:textId="0CABA2F9" w:rsidR="00EE7605" w:rsidRPr="00EE7605" w:rsidRDefault="00EE760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</w:tr>
      <w:tr w:rsidR="00501B25" w:rsidRPr="00EE7605" w14:paraId="58DF6D2E" w14:textId="77777777" w:rsidTr="00501B25">
        <w:tc>
          <w:tcPr>
            <w:tcW w:w="6079" w:type="dxa"/>
          </w:tcPr>
          <w:p w14:paraId="200FF6F6" w14:textId="417D22D5" w:rsidR="00501B25" w:rsidRPr="00EE7605" w:rsidRDefault="00501B2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Tajalápiz (preferible con canequita para guardar desecho)</w:t>
            </w:r>
          </w:p>
        </w:tc>
        <w:tc>
          <w:tcPr>
            <w:tcW w:w="3245" w:type="dxa"/>
          </w:tcPr>
          <w:p w14:paraId="1F81FD4E" w14:textId="0C812C8A" w:rsidR="00501B25" w:rsidRPr="00EE7605" w:rsidRDefault="00EE760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</w:tr>
      <w:tr w:rsidR="00501B25" w:rsidRPr="00EE7605" w14:paraId="26C39342" w14:textId="77777777" w:rsidTr="00501B25">
        <w:tc>
          <w:tcPr>
            <w:tcW w:w="6079" w:type="dxa"/>
          </w:tcPr>
          <w:p w14:paraId="0E6C615E" w14:textId="337DC583" w:rsidR="00501B25" w:rsidRPr="00EE7605" w:rsidRDefault="00501B2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Paquete de hojas cuadriculadas (repuesto)</w:t>
            </w:r>
          </w:p>
        </w:tc>
        <w:tc>
          <w:tcPr>
            <w:tcW w:w="3245" w:type="dxa"/>
          </w:tcPr>
          <w:p w14:paraId="6EE01CF3" w14:textId="72E03088" w:rsidR="00501B25" w:rsidRPr="00EE7605" w:rsidRDefault="00501B2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2 paquetes </w:t>
            </w:r>
          </w:p>
        </w:tc>
      </w:tr>
      <w:tr w:rsidR="00AA4F80" w:rsidRPr="00EE7605" w14:paraId="231ECB49" w14:textId="77777777" w:rsidTr="00501B25">
        <w:tc>
          <w:tcPr>
            <w:tcW w:w="6079" w:type="dxa"/>
          </w:tcPr>
          <w:p w14:paraId="37F523EB" w14:textId="02285478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Cartulina blanca tamaño 1/8</w:t>
            </w:r>
          </w:p>
        </w:tc>
        <w:tc>
          <w:tcPr>
            <w:tcW w:w="3245" w:type="dxa"/>
          </w:tcPr>
          <w:p w14:paraId="526FB926" w14:textId="605F6C21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1 paquete x10</w:t>
            </w:r>
          </w:p>
        </w:tc>
      </w:tr>
      <w:tr w:rsidR="00AA4F80" w:rsidRPr="00EE7605" w14:paraId="78DDD5A6" w14:textId="77777777" w:rsidTr="00501B25">
        <w:tc>
          <w:tcPr>
            <w:tcW w:w="6079" w:type="dxa"/>
          </w:tcPr>
          <w:p w14:paraId="5A30214A" w14:textId="5F44F677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Cartulina negra tamaño 1/8</w:t>
            </w:r>
          </w:p>
        </w:tc>
        <w:tc>
          <w:tcPr>
            <w:tcW w:w="3245" w:type="dxa"/>
          </w:tcPr>
          <w:p w14:paraId="0379F5F8" w14:textId="23BE6021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1 paquete x 10 </w:t>
            </w:r>
          </w:p>
        </w:tc>
      </w:tr>
      <w:tr w:rsidR="00AA4F80" w:rsidRPr="00EE7605" w14:paraId="6273005D" w14:textId="77777777" w:rsidTr="00501B25">
        <w:tc>
          <w:tcPr>
            <w:tcW w:w="6079" w:type="dxa"/>
          </w:tcPr>
          <w:p w14:paraId="649B63B0" w14:textId="47FD0EA7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Cartón paja ¼</w:t>
            </w:r>
          </w:p>
        </w:tc>
        <w:tc>
          <w:tcPr>
            <w:tcW w:w="3245" w:type="dxa"/>
          </w:tcPr>
          <w:p w14:paraId="384C4EAC" w14:textId="6F5826E8" w:rsidR="00AA4F80" w:rsidRPr="00EE7605" w:rsidRDefault="00EE7605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4</w:t>
            </w:r>
            <w:r w:rsidR="00AA4F80" w:rsidRPr="00EE7605">
              <w:rPr>
                <w:rFonts w:ascii="Arial" w:hAnsi="Arial" w:cs="Arial"/>
                <w:sz w:val="18"/>
                <w:szCs w:val="18"/>
              </w:rPr>
              <w:t xml:space="preserve"> unidades </w:t>
            </w:r>
          </w:p>
        </w:tc>
      </w:tr>
      <w:tr w:rsidR="002D4AE8" w:rsidRPr="00EE7605" w14:paraId="76732614" w14:textId="77777777" w:rsidTr="00501B25">
        <w:tc>
          <w:tcPr>
            <w:tcW w:w="6079" w:type="dxa"/>
          </w:tcPr>
          <w:p w14:paraId="375C97B8" w14:textId="1126B56B" w:rsidR="002D4AE8" w:rsidRPr="00EE7605" w:rsidRDefault="002D4AE8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Papel </w:t>
            </w:r>
            <w:proofErr w:type="spellStart"/>
            <w:r w:rsidRPr="00EE7605">
              <w:rPr>
                <w:rFonts w:ascii="Arial" w:hAnsi="Arial" w:cs="Arial"/>
                <w:sz w:val="18"/>
                <w:szCs w:val="18"/>
              </w:rPr>
              <w:t>durex</w:t>
            </w:r>
            <w:proofErr w:type="spellEnd"/>
            <w:r w:rsidRPr="00EE7605">
              <w:rPr>
                <w:rFonts w:ascii="Arial" w:hAnsi="Arial" w:cs="Arial"/>
                <w:sz w:val="18"/>
                <w:szCs w:val="18"/>
              </w:rPr>
              <w:t xml:space="preserve"> 1/8</w:t>
            </w:r>
          </w:p>
        </w:tc>
        <w:tc>
          <w:tcPr>
            <w:tcW w:w="3245" w:type="dxa"/>
          </w:tcPr>
          <w:p w14:paraId="7635510C" w14:textId="53895AFA" w:rsidR="002D4AE8" w:rsidRPr="00EE7605" w:rsidRDefault="002D4AE8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10 unidades </w:t>
            </w:r>
          </w:p>
        </w:tc>
      </w:tr>
      <w:tr w:rsidR="002D4AE8" w:rsidRPr="00EE7605" w14:paraId="2B2A0783" w14:textId="77777777" w:rsidTr="00501B25">
        <w:tc>
          <w:tcPr>
            <w:tcW w:w="6079" w:type="dxa"/>
          </w:tcPr>
          <w:p w14:paraId="3803DF48" w14:textId="0AA2A027" w:rsidR="002D4AE8" w:rsidRPr="00EE7605" w:rsidRDefault="002D4AE8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Papel </w:t>
            </w:r>
            <w:proofErr w:type="spellStart"/>
            <w:r w:rsidRPr="00EE7605">
              <w:rPr>
                <w:rFonts w:ascii="Arial" w:hAnsi="Arial" w:cs="Arial"/>
                <w:sz w:val="18"/>
                <w:szCs w:val="18"/>
              </w:rPr>
              <w:t>durex</w:t>
            </w:r>
            <w:proofErr w:type="spellEnd"/>
            <w:r w:rsidRPr="00EE7605">
              <w:rPr>
                <w:rFonts w:ascii="Arial" w:hAnsi="Arial" w:cs="Arial"/>
                <w:sz w:val="18"/>
                <w:szCs w:val="18"/>
              </w:rPr>
              <w:t xml:space="preserve"> ¼ </w:t>
            </w:r>
          </w:p>
        </w:tc>
        <w:tc>
          <w:tcPr>
            <w:tcW w:w="3245" w:type="dxa"/>
          </w:tcPr>
          <w:p w14:paraId="07999D09" w14:textId="5D8FA459" w:rsidR="002D4AE8" w:rsidRPr="00EE7605" w:rsidRDefault="002D4AE8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4 unidades </w:t>
            </w:r>
          </w:p>
        </w:tc>
      </w:tr>
      <w:tr w:rsidR="00AA4F80" w:rsidRPr="00EE7605" w14:paraId="3737DE78" w14:textId="77777777" w:rsidTr="00501B25">
        <w:tc>
          <w:tcPr>
            <w:tcW w:w="6079" w:type="dxa"/>
          </w:tcPr>
          <w:p w14:paraId="70E1CE7E" w14:textId="419DD9E0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Cartulina de diversos colores por octavo </w:t>
            </w:r>
          </w:p>
        </w:tc>
        <w:tc>
          <w:tcPr>
            <w:tcW w:w="3245" w:type="dxa"/>
          </w:tcPr>
          <w:p w14:paraId="21BBA865" w14:textId="61D74EC6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1 paquete x 10</w:t>
            </w:r>
          </w:p>
        </w:tc>
      </w:tr>
      <w:tr w:rsidR="00AA4F80" w:rsidRPr="00EE7605" w14:paraId="14C0FB45" w14:textId="77777777" w:rsidTr="00501B25">
        <w:tc>
          <w:tcPr>
            <w:tcW w:w="6079" w:type="dxa"/>
          </w:tcPr>
          <w:p w14:paraId="2CBA3A27" w14:textId="5294EEF6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Papel iris</w:t>
            </w:r>
          </w:p>
        </w:tc>
        <w:tc>
          <w:tcPr>
            <w:tcW w:w="3245" w:type="dxa"/>
          </w:tcPr>
          <w:p w14:paraId="7F55AC53" w14:textId="76CA2D91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1 block</w:t>
            </w:r>
          </w:p>
        </w:tc>
      </w:tr>
      <w:tr w:rsidR="00AA4F80" w:rsidRPr="00EE7605" w14:paraId="76791D82" w14:textId="77777777" w:rsidTr="00501B25">
        <w:tc>
          <w:tcPr>
            <w:tcW w:w="6079" w:type="dxa"/>
          </w:tcPr>
          <w:p w14:paraId="4A743725" w14:textId="309D6C48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Block papel bond ¼ </w:t>
            </w:r>
          </w:p>
        </w:tc>
        <w:tc>
          <w:tcPr>
            <w:tcW w:w="3245" w:type="dxa"/>
          </w:tcPr>
          <w:p w14:paraId="67745F4E" w14:textId="18BAE3B0" w:rsidR="00AA4F80" w:rsidRPr="00EE7605" w:rsidRDefault="00EE7605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1</w:t>
            </w:r>
            <w:r w:rsidR="00AA4F80" w:rsidRPr="00EE7605">
              <w:rPr>
                <w:rFonts w:ascii="Arial" w:hAnsi="Arial" w:cs="Arial"/>
                <w:sz w:val="18"/>
                <w:szCs w:val="18"/>
              </w:rPr>
              <w:t xml:space="preserve"> unidad</w:t>
            </w:r>
          </w:p>
        </w:tc>
      </w:tr>
      <w:tr w:rsidR="007758AF" w:rsidRPr="00EE7605" w14:paraId="0308ED1A" w14:textId="77777777" w:rsidTr="00501B25">
        <w:tc>
          <w:tcPr>
            <w:tcW w:w="6079" w:type="dxa"/>
          </w:tcPr>
          <w:p w14:paraId="0B788C37" w14:textId="00C53C2D" w:rsidR="007758AF" w:rsidRPr="00EE7605" w:rsidRDefault="007758AF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Papel </w:t>
            </w:r>
            <w:r w:rsidR="002D4AE8" w:rsidRPr="00EE7605">
              <w:rPr>
                <w:rFonts w:ascii="Arial" w:hAnsi="Arial" w:cs="Arial"/>
                <w:sz w:val="18"/>
                <w:szCs w:val="18"/>
              </w:rPr>
              <w:t xml:space="preserve">pergamino </w:t>
            </w:r>
          </w:p>
        </w:tc>
        <w:tc>
          <w:tcPr>
            <w:tcW w:w="3245" w:type="dxa"/>
          </w:tcPr>
          <w:p w14:paraId="2AA7D0FB" w14:textId="6948BF06" w:rsidR="007758AF" w:rsidRPr="00EE7605" w:rsidRDefault="002D4AE8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1 block </w:t>
            </w:r>
            <w:r w:rsidR="007758AF" w:rsidRPr="00EE76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4F80" w:rsidRPr="00EE7605" w14:paraId="7FE8F1AE" w14:textId="77777777" w:rsidTr="00501B25">
        <w:tc>
          <w:tcPr>
            <w:tcW w:w="6079" w:type="dxa"/>
          </w:tcPr>
          <w:p w14:paraId="1F6DECD4" w14:textId="4657A932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Resmas de papel blanco tamaño carta</w:t>
            </w:r>
          </w:p>
        </w:tc>
        <w:tc>
          <w:tcPr>
            <w:tcW w:w="3245" w:type="dxa"/>
          </w:tcPr>
          <w:p w14:paraId="57234A5F" w14:textId="0527FAE8" w:rsidR="00AA4F80" w:rsidRPr="00EE7605" w:rsidRDefault="00EE7605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AA4F80" w:rsidRPr="00EE7605">
              <w:rPr>
                <w:rFonts w:ascii="Arial" w:hAnsi="Arial" w:cs="Arial"/>
                <w:sz w:val="18"/>
                <w:szCs w:val="18"/>
              </w:rPr>
              <w:t xml:space="preserve">unidades </w:t>
            </w:r>
          </w:p>
        </w:tc>
      </w:tr>
      <w:tr w:rsidR="00AA4F80" w:rsidRPr="00EE7605" w14:paraId="1C69632F" w14:textId="77777777" w:rsidTr="00501B25">
        <w:tc>
          <w:tcPr>
            <w:tcW w:w="6079" w:type="dxa"/>
          </w:tcPr>
          <w:p w14:paraId="268C91E1" w14:textId="64D68918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Planillero</w:t>
            </w:r>
          </w:p>
        </w:tc>
        <w:tc>
          <w:tcPr>
            <w:tcW w:w="3245" w:type="dxa"/>
          </w:tcPr>
          <w:p w14:paraId="79C52D57" w14:textId="3BE44253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1 unidad</w:t>
            </w:r>
          </w:p>
        </w:tc>
      </w:tr>
      <w:tr w:rsidR="00AA4F80" w:rsidRPr="00EE7605" w14:paraId="6E8872A8" w14:textId="77777777" w:rsidTr="00501B25">
        <w:tc>
          <w:tcPr>
            <w:tcW w:w="6079" w:type="dxa"/>
          </w:tcPr>
          <w:p w14:paraId="120ED03A" w14:textId="29D8AFE9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605">
              <w:rPr>
                <w:rFonts w:ascii="Arial" w:hAnsi="Arial" w:cs="Arial"/>
                <w:sz w:val="18"/>
                <w:szCs w:val="18"/>
              </w:rPr>
              <w:t>Pegastick</w:t>
            </w:r>
            <w:proofErr w:type="spellEnd"/>
            <w:r w:rsidRPr="00EE7605">
              <w:rPr>
                <w:rFonts w:ascii="Arial" w:hAnsi="Arial" w:cs="Arial"/>
                <w:sz w:val="18"/>
                <w:szCs w:val="18"/>
              </w:rPr>
              <w:t xml:space="preserve"> (pegante en barra)</w:t>
            </w:r>
          </w:p>
        </w:tc>
        <w:tc>
          <w:tcPr>
            <w:tcW w:w="3245" w:type="dxa"/>
          </w:tcPr>
          <w:p w14:paraId="5D5705DA" w14:textId="37FAE5B7" w:rsidR="00AA4F80" w:rsidRPr="00EE7605" w:rsidRDefault="00EE7605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</w:tr>
      <w:tr w:rsidR="00AA4F80" w:rsidRPr="00EE7605" w14:paraId="43589F3C" w14:textId="77777777" w:rsidTr="00501B25">
        <w:tc>
          <w:tcPr>
            <w:tcW w:w="6079" w:type="dxa"/>
          </w:tcPr>
          <w:p w14:paraId="03A3778B" w14:textId="31DD667B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Tijera punta roma </w:t>
            </w:r>
          </w:p>
        </w:tc>
        <w:tc>
          <w:tcPr>
            <w:tcW w:w="3245" w:type="dxa"/>
          </w:tcPr>
          <w:p w14:paraId="312DC12D" w14:textId="3D998245" w:rsidR="00AA4F80" w:rsidRPr="00EE7605" w:rsidRDefault="00EE7605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</w:tr>
      <w:tr w:rsidR="00AA4F80" w:rsidRPr="00EE7605" w14:paraId="44AE7A21" w14:textId="77777777" w:rsidTr="00501B25">
        <w:tc>
          <w:tcPr>
            <w:tcW w:w="6079" w:type="dxa"/>
          </w:tcPr>
          <w:p w14:paraId="39E18A01" w14:textId="50D692A3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Regla de 30 cm</w:t>
            </w:r>
          </w:p>
        </w:tc>
        <w:tc>
          <w:tcPr>
            <w:tcW w:w="3245" w:type="dxa"/>
          </w:tcPr>
          <w:p w14:paraId="1C780D99" w14:textId="5D130774" w:rsidR="00AA4F80" w:rsidRPr="00EE7605" w:rsidRDefault="00EE7605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</w:tr>
      <w:tr w:rsidR="00AA4F80" w:rsidRPr="00EE7605" w14:paraId="476CD559" w14:textId="77777777" w:rsidTr="00501B25">
        <w:tc>
          <w:tcPr>
            <w:tcW w:w="6079" w:type="dxa"/>
          </w:tcPr>
          <w:p w14:paraId="724CE903" w14:textId="7C1F9BBC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Escuadra 60° de 12 cm </w:t>
            </w:r>
          </w:p>
        </w:tc>
        <w:tc>
          <w:tcPr>
            <w:tcW w:w="3245" w:type="dxa"/>
          </w:tcPr>
          <w:p w14:paraId="0B93FD65" w14:textId="7A56748B" w:rsidR="00AA4F80" w:rsidRPr="00EE7605" w:rsidRDefault="00EE7605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</w:tr>
      <w:tr w:rsidR="00AA4F80" w:rsidRPr="00EE7605" w14:paraId="55E3CCC0" w14:textId="77777777" w:rsidTr="00501B25">
        <w:tc>
          <w:tcPr>
            <w:tcW w:w="6079" w:type="dxa"/>
          </w:tcPr>
          <w:p w14:paraId="74900BC4" w14:textId="51C75306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Cinta transparente ancha </w:t>
            </w:r>
          </w:p>
        </w:tc>
        <w:tc>
          <w:tcPr>
            <w:tcW w:w="3245" w:type="dxa"/>
          </w:tcPr>
          <w:p w14:paraId="55205EDB" w14:textId="402A72B6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1 unidad</w:t>
            </w:r>
          </w:p>
        </w:tc>
      </w:tr>
      <w:tr w:rsidR="00AA4F80" w:rsidRPr="00EE7605" w14:paraId="11CE9606" w14:textId="77777777" w:rsidTr="00501B25">
        <w:tc>
          <w:tcPr>
            <w:tcW w:w="6079" w:type="dxa"/>
          </w:tcPr>
          <w:p w14:paraId="1F32CFBF" w14:textId="423F5532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Cinta de enmascarar ancha</w:t>
            </w:r>
          </w:p>
        </w:tc>
        <w:tc>
          <w:tcPr>
            <w:tcW w:w="3245" w:type="dxa"/>
          </w:tcPr>
          <w:p w14:paraId="7B589EBC" w14:textId="75D8810A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1 unidad</w:t>
            </w:r>
          </w:p>
        </w:tc>
      </w:tr>
      <w:tr w:rsidR="00AA4F80" w:rsidRPr="00EE7605" w14:paraId="062323D2" w14:textId="77777777" w:rsidTr="00501B25">
        <w:tc>
          <w:tcPr>
            <w:tcW w:w="6079" w:type="dxa"/>
          </w:tcPr>
          <w:p w14:paraId="150B93F3" w14:textId="11B5E9E3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Pincel de pelo suave plano #</w:t>
            </w:r>
            <w:r w:rsidR="002D4AE8" w:rsidRPr="00EE760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5" w:type="dxa"/>
          </w:tcPr>
          <w:p w14:paraId="78378CD8" w14:textId="36762D68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1 unidad</w:t>
            </w:r>
          </w:p>
        </w:tc>
      </w:tr>
      <w:tr w:rsidR="00AA4F80" w:rsidRPr="00EE7605" w14:paraId="13EF45B3" w14:textId="77777777" w:rsidTr="00501B25">
        <w:tc>
          <w:tcPr>
            <w:tcW w:w="6079" w:type="dxa"/>
          </w:tcPr>
          <w:p w14:paraId="7D48D777" w14:textId="59CA13C0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Pincel de pelo suave plano #</w:t>
            </w:r>
            <w:r w:rsidR="007758AF" w:rsidRPr="00EE760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45" w:type="dxa"/>
          </w:tcPr>
          <w:p w14:paraId="6E7EDCF3" w14:textId="415D6806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1 unidad</w:t>
            </w:r>
          </w:p>
        </w:tc>
      </w:tr>
      <w:tr w:rsidR="002D4AE8" w:rsidRPr="00EE7605" w14:paraId="0CF60750" w14:textId="77777777" w:rsidTr="00501B25">
        <w:tc>
          <w:tcPr>
            <w:tcW w:w="6079" w:type="dxa"/>
          </w:tcPr>
          <w:p w14:paraId="2C04AF8C" w14:textId="2D5A1CDB" w:rsidR="002D4AE8" w:rsidRPr="00EE7605" w:rsidRDefault="002D4AE8" w:rsidP="002D4A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Pincel de pelo suave plano #2</w:t>
            </w:r>
          </w:p>
        </w:tc>
        <w:tc>
          <w:tcPr>
            <w:tcW w:w="3245" w:type="dxa"/>
          </w:tcPr>
          <w:p w14:paraId="4ACF477B" w14:textId="1C3E3CB1" w:rsidR="002D4AE8" w:rsidRPr="00EE7605" w:rsidRDefault="002D4AE8" w:rsidP="002D4A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1 unidad</w:t>
            </w:r>
          </w:p>
        </w:tc>
      </w:tr>
      <w:tr w:rsidR="00AA4F80" w:rsidRPr="00EE7605" w14:paraId="4C4B4079" w14:textId="77777777" w:rsidTr="00501B25">
        <w:tc>
          <w:tcPr>
            <w:tcW w:w="6079" w:type="dxa"/>
          </w:tcPr>
          <w:p w14:paraId="5D519B66" w14:textId="2699589C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Brocha para pintar de pelo suave </w:t>
            </w:r>
          </w:p>
        </w:tc>
        <w:tc>
          <w:tcPr>
            <w:tcW w:w="3245" w:type="dxa"/>
          </w:tcPr>
          <w:p w14:paraId="1EC37AD0" w14:textId="7D856495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1unidad </w:t>
            </w:r>
          </w:p>
        </w:tc>
      </w:tr>
      <w:tr w:rsidR="00AA4F80" w:rsidRPr="00EE7605" w14:paraId="55A47C64" w14:textId="77777777" w:rsidTr="00501B25">
        <w:tc>
          <w:tcPr>
            <w:tcW w:w="6079" w:type="dxa"/>
          </w:tcPr>
          <w:p w14:paraId="1FFC51A4" w14:textId="33365371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Rodillo para pintar pequeño </w:t>
            </w:r>
          </w:p>
        </w:tc>
        <w:tc>
          <w:tcPr>
            <w:tcW w:w="3245" w:type="dxa"/>
          </w:tcPr>
          <w:p w14:paraId="2DD4BEB2" w14:textId="023748E6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</w:tr>
      <w:tr w:rsidR="00AA4F80" w:rsidRPr="00EE7605" w14:paraId="1C9B8AA5" w14:textId="77777777" w:rsidTr="00501B25">
        <w:tc>
          <w:tcPr>
            <w:tcW w:w="6079" w:type="dxa"/>
          </w:tcPr>
          <w:p w14:paraId="7DF543A9" w14:textId="39747F57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Pintura acrílico color </w:t>
            </w:r>
            <w:r w:rsidR="002D4AE8" w:rsidRPr="00EE7605">
              <w:rPr>
                <w:rFonts w:ascii="Arial" w:hAnsi="Arial" w:cs="Arial"/>
                <w:sz w:val="18"/>
                <w:szCs w:val="18"/>
              </w:rPr>
              <w:t>AZUL</w:t>
            </w:r>
            <w:r w:rsidR="007758AF" w:rsidRPr="00EE76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7605">
              <w:rPr>
                <w:rFonts w:ascii="Arial" w:hAnsi="Arial" w:cs="Arial"/>
                <w:sz w:val="18"/>
                <w:szCs w:val="18"/>
              </w:rPr>
              <w:t xml:space="preserve">por 59 ml </w:t>
            </w:r>
          </w:p>
        </w:tc>
        <w:tc>
          <w:tcPr>
            <w:tcW w:w="3245" w:type="dxa"/>
          </w:tcPr>
          <w:p w14:paraId="4531A534" w14:textId="4214464A" w:rsidR="00AA4F80" w:rsidRPr="00EE7605" w:rsidRDefault="007758AF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2</w:t>
            </w:r>
            <w:r w:rsidR="00AA4F80" w:rsidRPr="00EE7605">
              <w:rPr>
                <w:rFonts w:ascii="Arial" w:hAnsi="Arial" w:cs="Arial"/>
                <w:sz w:val="18"/>
                <w:szCs w:val="18"/>
              </w:rPr>
              <w:t xml:space="preserve"> frasco</w:t>
            </w:r>
            <w:r w:rsidRPr="00EE7605">
              <w:rPr>
                <w:rFonts w:ascii="Arial" w:hAnsi="Arial" w:cs="Arial"/>
                <w:sz w:val="18"/>
                <w:szCs w:val="18"/>
              </w:rPr>
              <w:t>s</w:t>
            </w:r>
            <w:r w:rsidR="00AA4F80" w:rsidRPr="00EE76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4F80" w:rsidRPr="00EE7605" w14:paraId="3733E23E" w14:textId="77777777" w:rsidTr="00501B25">
        <w:tc>
          <w:tcPr>
            <w:tcW w:w="6079" w:type="dxa"/>
          </w:tcPr>
          <w:p w14:paraId="16228BC0" w14:textId="4ADBE410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Pintura acrílico color </w:t>
            </w:r>
            <w:r w:rsidR="002D4AE8" w:rsidRPr="00EE7605">
              <w:rPr>
                <w:rFonts w:ascii="Arial" w:hAnsi="Arial" w:cs="Arial"/>
                <w:sz w:val="18"/>
                <w:szCs w:val="18"/>
              </w:rPr>
              <w:t>ROJO</w:t>
            </w:r>
            <w:r w:rsidR="007758AF" w:rsidRPr="00EE7605">
              <w:rPr>
                <w:rFonts w:ascii="Arial" w:hAnsi="Arial" w:cs="Arial"/>
                <w:sz w:val="18"/>
                <w:szCs w:val="18"/>
              </w:rPr>
              <w:t xml:space="preserve"> por</w:t>
            </w:r>
            <w:r w:rsidRPr="00EE7605">
              <w:rPr>
                <w:rFonts w:ascii="Arial" w:hAnsi="Arial" w:cs="Arial"/>
                <w:sz w:val="18"/>
                <w:szCs w:val="18"/>
              </w:rPr>
              <w:t xml:space="preserve"> 59 ml </w:t>
            </w:r>
          </w:p>
        </w:tc>
        <w:tc>
          <w:tcPr>
            <w:tcW w:w="3245" w:type="dxa"/>
          </w:tcPr>
          <w:p w14:paraId="4657F3E1" w14:textId="3C296722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2 frascos </w:t>
            </w:r>
          </w:p>
        </w:tc>
      </w:tr>
      <w:tr w:rsidR="002D4AE8" w:rsidRPr="00EE7605" w14:paraId="0D808F82" w14:textId="77777777" w:rsidTr="00501B25">
        <w:tc>
          <w:tcPr>
            <w:tcW w:w="6079" w:type="dxa"/>
          </w:tcPr>
          <w:p w14:paraId="12AF8616" w14:textId="3937F0D5" w:rsidR="002D4AE8" w:rsidRPr="00EE7605" w:rsidRDefault="002D4AE8" w:rsidP="002D4A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Pintura acrílico color </w:t>
            </w:r>
            <w:proofErr w:type="gramStart"/>
            <w:r w:rsidRPr="00EE7605">
              <w:rPr>
                <w:rFonts w:ascii="Arial" w:hAnsi="Arial" w:cs="Arial"/>
                <w:sz w:val="18"/>
                <w:szCs w:val="18"/>
              </w:rPr>
              <w:t>NEON  por</w:t>
            </w:r>
            <w:proofErr w:type="gramEnd"/>
            <w:r w:rsidRPr="00EE7605">
              <w:rPr>
                <w:rFonts w:ascii="Arial" w:hAnsi="Arial" w:cs="Arial"/>
                <w:sz w:val="18"/>
                <w:szCs w:val="18"/>
              </w:rPr>
              <w:t xml:space="preserve"> 59 ml </w:t>
            </w:r>
          </w:p>
        </w:tc>
        <w:tc>
          <w:tcPr>
            <w:tcW w:w="3245" w:type="dxa"/>
          </w:tcPr>
          <w:p w14:paraId="72B7BAA7" w14:textId="202C626C" w:rsidR="002D4AE8" w:rsidRPr="00EE7605" w:rsidRDefault="002D4AE8" w:rsidP="002D4A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2 frascos </w:t>
            </w:r>
          </w:p>
        </w:tc>
      </w:tr>
      <w:tr w:rsidR="00AA4F80" w:rsidRPr="00EE7605" w14:paraId="54F6FF64" w14:textId="77777777" w:rsidTr="00501B25">
        <w:tc>
          <w:tcPr>
            <w:tcW w:w="6079" w:type="dxa"/>
          </w:tcPr>
          <w:p w14:paraId="0441B505" w14:textId="5FE1D8C0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605">
              <w:rPr>
                <w:rFonts w:ascii="Arial" w:hAnsi="Arial" w:cs="Arial"/>
                <w:sz w:val="18"/>
                <w:szCs w:val="18"/>
              </w:rPr>
              <w:t>Ecolin</w:t>
            </w:r>
            <w:proofErr w:type="spellEnd"/>
            <w:r w:rsidRPr="00EE7605">
              <w:rPr>
                <w:rFonts w:ascii="Arial" w:hAnsi="Arial" w:cs="Arial"/>
                <w:sz w:val="18"/>
                <w:szCs w:val="18"/>
              </w:rPr>
              <w:t xml:space="preserve"> color</w:t>
            </w:r>
            <w:r w:rsidR="007758AF" w:rsidRPr="00EE76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4AE8" w:rsidRPr="00EE7605">
              <w:rPr>
                <w:rFonts w:ascii="Arial" w:hAnsi="Arial" w:cs="Arial"/>
                <w:sz w:val="18"/>
                <w:szCs w:val="18"/>
              </w:rPr>
              <w:t>rojo</w:t>
            </w:r>
            <w:r w:rsidRPr="00EE7605">
              <w:rPr>
                <w:rFonts w:ascii="Arial" w:hAnsi="Arial" w:cs="Arial"/>
                <w:sz w:val="18"/>
                <w:szCs w:val="18"/>
              </w:rPr>
              <w:t xml:space="preserve"> envase de 30 </w:t>
            </w:r>
            <w:proofErr w:type="spellStart"/>
            <w:r w:rsidRPr="00EE7605">
              <w:rPr>
                <w:rFonts w:ascii="Arial" w:hAnsi="Arial" w:cs="Arial"/>
                <w:sz w:val="18"/>
                <w:szCs w:val="18"/>
              </w:rPr>
              <w:t>cc</w:t>
            </w:r>
            <w:proofErr w:type="spellEnd"/>
            <w:r w:rsidRPr="00EE76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45" w:type="dxa"/>
          </w:tcPr>
          <w:p w14:paraId="67CA3F9B" w14:textId="703C95DA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2 envases </w:t>
            </w:r>
          </w:p>
        </w:tc>
      </w:tr>
      <w:tr w:rsidR="002D4AE8" w:rsidRPr="00EE7605" w14:paraId="736CD417" w14:textId="77777777" w:rsidTr="00501B25">
        <w:tc>
          <w:tcPr>
            <w:tcW w:w="6079" w:type="dxa"/>
          </w:tcPr>
          <w:p w14:paraId="3B34A707" w14:textId="3CD699B7" w:rsidR="002D4AE8" w:rsidRPr="00EE7605" w:rsidRDefault="002D4AE8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Pasta limpia tipos pequeño </w:t>
            </w:r>
          </w:p>
        </w:tc>
        <w:tc>
          <w:tcPr>
            <w:tcW w:w="3245" w:type="dxa"/>
          </w:tcPr>
          <w:p w14:paraId="6DF88E02" w14:textId="2747BCAD" w:rsidR="002D4AE8" w:rsidRPr="00EE7605" w:rsidRDefault="002D4AE8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1 paquete </w:t>
            </w:r>
          </w:p>
        </w:tc>
      </w:tr>
      <w:tr w:rsidR="00AA4F80" w:rsidRPr="00EE7605" w14:paraId="2C5BCDD2" w14:textId="77777777" w:rsidTr="00501B25">
        <w:tc>
          <w:tcPr>
            <w:tcW w:w="6079" w:type="dxa"/>
          </w:tcPr>
          <w:p w14:paraId="21583221" w14:textId="1DA6CAA5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Plastilina </w:t>
            </w:r>
          </w:p>
        </w:tc>
        <w:tc>
          <w:tcPr>
            <w:tcW w:w="3245" w:type="dxa"/>
          </w:tcPr>
          <w:p w14:paraId="4F87EB54" w14:textId="26BA4564" w:rsidR="00AA4F80" w:rsidRPr="00EE7605" w:rsidRDefault="00EE7605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1 caja </w:t>
            </w:r>
          </w:p>
        </w:tc>
      </w:tr>
      <w:tr w:rsidR="00AA4F80" w:rsidRPr="00EE7605" w14:paraId="7D4F060D" w14:textId="77777777" w:rsidTr="00501B25">
        <w:tc>
          <w:tcPr>
            <w:tcW w:w="6079" w:type="dxa"/>
          </w:tcPr>
          <w:p w14:paraId="1DE11D3D" w14:textId="563778C0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Rollo de lana 100 gr. (cualquier color) </w:t>
            </w:r>
          </w:p>
        </w:tc>
        <w:tc>
          <w:tcPr>
            <w:tcW w:w="3245" w:type="dxa"/>
          </w:tcPr>
          <w:p w14:paraId="602B6F05" w14:textId="14F46252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</w:tr>
      <w:tr w:rsidR="007758AF" w:rsidRPr="00EE7605" w14:paraId="7EE6BD51" w14:textId="77777777" w:rsidTr="00501B25">
        <w:tc>
          <w:tcPr>
            <w:tcW w:w="6079" w:type="dxa"/>
          </w:tcPr>
          <w:p w14:paraId="63B91702" w14:textId="79127BCC" w:rsidR="007758AF" w:rsidRPr="00EE7605" w:rsidRDefault="007758AF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Lentejuelas de cualquier color </w:t>
            </w:r>
          </w:p>
        </w:tc>
        <w:tc>
          <w:tcPr>
            <w:tcW w:w="3245" w:type="dxa"/>
          </w:tcPr>
          <w:p w14:paraId="4EB48889" w14:textId="6621115C" w:rsidR="007758AF" w:rsidRPr="00EE7605" w:rsidRDefault="007758AF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1 metro </w:t>
            </w:r>
          </w:p>
        </w:tc>
      </w:tr>
      <w:tr w:rsidR="00AA4F80" w:rsidRPr="00EE7605" w14:paraId="2094F66C" w14:textId="77777777" w:rsidTr="00501B25">
        <w:tc>
          <w:tcPr>
            <w:tcW w:w="6079" w:type="dxa"/>
          </w:tcPr>
          <w:p w14:paraId="225B1E08" w14:textId="11D20473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605">
              <w:rPr>
                <w:rFonts w:ascii="Arial" w:hAnsi="Arial" w:cs="Arial"/>
                <w:sz w:val="18"/>
                <w:szCs w:val="18"/>
              </w:rPr>
              <w:t>Sketchbook</w:t>
            </w:r>
            <w:proofErr w:type="spellEnd"/>
            <w:r w:rsidRPr="00EE7605">
              <w:rPr>
                <w:rFonts w:ascii="Arial" w:hAnsi="Arial" w:cs="Arial"/>
                <w:sz w:val="18"/>
                <w:szCs w:val="18"/>
              </w:rPr>
              <w:t xml:space="preserve"> o Bitácora de argollado grande, para arte sin rayas ni cuadrícula </w:t>
            </w:r>
          </w:p>
        </w:tc>
        <w:tc>
          <w:tcPr>
            <w:tcW w:w="3245" w:type="dxa"/>
          </w:tcPr>
          <w:p w14:paraId="1C9BD05B" w14:textId="75B0F048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</w:tr>
      <w:tr w:rsidR="00AA4F80" w:rsidRPr="00EE7605" w14:paraId="340BDC3E" w14:textId="77777777" w:rsidTr="00501B25">
        <w:tc>
          <w:tcPr>
            <w:tcW w:w="6079" w:type="dxa"/>
          </w:tcPr>
          <w:p w14:paraId="0D77FDC7" w14:textId="5FE16CD7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Delantal antifluido para arte  </w:t>
            </w:r>
          </w:p>
        </w:tc>
        <w:tc>
          <w:tcPr>
            <w:tcW w:w="3245" w:type="dxa"/>
          </w:tcPr>
          <w:p w14:paraId="4F4F6614" w14:textId="3F951C3B" w:rsidR="00AA4F80" w:rsidRPr="00EE7605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</w:tr>
      <w:tr w:rsidR="00FE7EA5" w:rsidRPr="00EE7605" w14:paraId="3F9CCDD7" w14:textId="77777777" w:rsidTr="00501B25">
        <w:tc>
          <w:tcPr>
            <w:tcW w:w="6079" w:type="dxa"/>
          </w:tcPr>
          <w:p w14:paraId="259F8DC3" w14:textId="5304E5D1" w:rsidR="00FE7EA5" w:rsidRPr="00EE7605" w:rsidRDefault="00FE7EA5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Sistema de audífono con micrófono de uso personal </w:t>
            </w:r>
          </w:p>
        </w:tc>
        <w:tc>
          <w:tcPr>
            <w:tcW w:w="3245" w:type="dxa"/>
          </w:tcPr>
          <w:p w14:paraId="750E45E8" w14:textId="0AD20494" w:rsidR="00FE7EA5" w:rsidRPr="00EE7605" w:rsidRDefault="00FE7EA5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</w:tr>
    </w:tbl>
    <w:p w14:paraId="652E68E9" w14:textId="4BF60722" w:rsidR="000B3B5A" w:rsidRPr="00EE7605" w:rsidRDefault="000B3B5A" w:rsidP="000B3B5A">
      <w:pPr>
        <w:rPr>
          <w:rFonts w:ascii="Arial" w:hAnsi="Arial" w:cs="Arial"/>
          <w:sz w:val="18"/>
          <w:szCs w:val="18"/>
        </w:rPr>
      </w:pPr>
    </w:p>
    <w:p w14:paraId="26571392" w14:textId="75968DF2" w:rsidR="000B3B5A" w:rsidRPr="00EE7605" w:rsidRDefault="000B3B5A" w:rsidP="000B3B5A">
      <w:pPr>
        <w:rPr>
          <w:rFonts w:ascii="Arial" w:hAnsi="Arial" w:cs="Arial"/>
          <w:sz w:val="18"/>
          <w:szCs w:val="18"/>
        </w:rPr>
      </w:pPr>
    </w:p>
    <w:p w14:paraId="1EDCEB3C" w14:textId="77777777" w:rsidR="00EE7605" w:rsidRDefault="00EE7605" w:rsidP="003D008A">
      <w:pPr>
        <w:rPr>
          <w:rFonts w:ascii="Arial" w:hAnsi="Arial" w:cs="Arial"/>
          <w:b/>
          <w:bCs/>
          <w:sz w:val="18"/>
          <w:szCs w:val="18"/>
        </w:rPr>
      </w:pPr>
    </w:p>
    <w:p w14:paraId="53A8254F" w14:textId="77777777" w:rsidR="00EE7605" w:rsidRDefault="00EE7605" w:rsidP="003D008A">
      <w:pPr>
        <w:rPr>
          <w:rFonts w:ascii="Arial" w:hAnsi="Arial" w:cs="Arial"/>
          <w:b/>
          <w:bCs/>
          <w:sz w:val="18"/>
          <w:szCs w:val="18"/>
        </w:rPr>
      </w:pPr>
    </w:p>
    <w:p w14:paraId="0B64333D" w14:textId="56A73064" w:rsidR="00EE7605" w:rsidRDefault="00EE7605" w:rsidP="003D008A">
      <w:pPr>
        <w:rPr>
          <w:rFonts w:ascii="Arial" w:hAnsi="Arial" w:cs="Arial"/>
          <w:b/>
          <w:bCs/>
          <w:sz w:val="18"/>
          <w:szCs w:val="18"/>
        </w:rPr>
      </w:pPr>
    </w:p>
    <w:p w14:paraId="11FA373A" w14:textId="77777777" w:rsidR="002F38DF" w:rsidRDefault="002F38DF" w:rsidP="003D008A">
      <w:pPr>
        <w:rPr>
          <w:rFonts w:ascii="Arial" w:hAnsi="Arial" w:cs="Arial"/>
          <w:b/>
          <w:bCs/>
          <w:sz w:val="18"/>
          <w:szCs w:val="18"/>
        </w:rPr>
      </w:pPr>
    </w:p>
    <w:p w14:paraId="0353070E" w14:textId="77777777" w:rsidR="002F38DF" w:rsidRDefault="002F38DF" w:rsidP="003D008A">
      <w:pPr>
        <w:rPr>
          <w:rFonts w:ascii="Arial" w:hAnsi="Arial" w:cs="Arial"/>
          <w:b/>
          <w:bCs/>
          <w:sz w:val="18"/>
          <w:szCs w:val="18"/>
        </w:rPr>
      </w:pPr>
    </w:p>
    <w:p w14:paraId="453F88CE" w14:textId="77777777" w:rsidR="002F38DF" w:rsidRDefault="002F38DF" w:rsidP="003D008A">
      <w:pPr>
        <w:rPr>
          <w:rFonts w:ascii="Arial" w:hAnsi="Arial" w:cs="Arial"/>
          <w:b/>
          <w:bCs/>
          <w:sz w:val="18"/>
          <w:szCs w:val="18"/>
        </w:rPr>
      </w:pPr>
    </w:p>
    <w:p w14:paraId="32C27FA1" w14:textId="77777777" w:rsidR="002F38DF" w:rsidRDefault="002F38DF" w:rsidP="003D008A">
      <w:pPr>
        <w:rPr>
          <w:rFonts w:ascii="Arial" w:hAnsi="Arial" w:cs="Arial"/>
          <w:b/>
          <w:bCs/>
          <w:sz w:val="18"/>
          <w:szCs w:val="18"/>
        </w:rPr>
      </w:pPr>
    </w:p>
    <w:p w14:paraId="62928B44" w14:textId="55A909EF" w:rsidR="003D008A" w:rsidRPr="00B77EC7" w:rsidRDefault="00B77EC7" w:rsidP="003D008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3D008A" w:rsidRPr="00B77EC7">
        <w:rPr>
          <w:rFonts w:ascii="Arial" w:hAnsi="Arial" w:cs="Arial"/>
          <w:b/>
          <w:bCs/>
          <w:sz w:val="20"/>
          <w:szCs w:val="20"/>
        </w:rPr>
        <w:t xml:space="preserve">TEXTOS Y PLATAFORMAS </w:t>
      </w:r>
    </w:p>
    <w:p w14:paraId="28367D48" w14:textId="3209DF4B" w:rsidR="00E127A3" w:rsidRPr="00EE7605" w:rsidRDefault="00E127A3" w:rsidP="00E127A3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990"/>
        <w:gridCol w:w="5344"/>
        <w:gridCol w:w="2322"/>
      </w:tblGrid>
      <w:tr w:rsidR="00D618CE" w:rsidRPr="00EE7605" w14:paraId="5356D0E6" w14:textId="77777777" w:rsidTr="00AE2F80">
        <w:trPr>
          <w:tblHeader/>
        </w:trPr>
        <w:tc>
          <w:tcPr>
            <w:tcW w:w="1990" w:type="dxa"/>
            <w:shd w:val="clear" w:color="auto" w:fill="ACB9CA" w:themeFill="text2" w:themeFillTint="66"/>
            <w:vAlign w:val="center"/>
          </w:tcPr>
          <w:p w14:paraId="28965136" w14:textId="7BA215A2" w:rsidR="00D618CE" w:rsidRPr="00EE7605" w:rsidRDefault="00D618CE" w:rsidP="00345B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6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Área </w:t>
            </w:r>
          </w:p>
        </w:tc>
        <w:tc>
          <w:tcPr>
            <w:tcW w:w="5344" w:type="dxa"/>
            <w:shd w:val="clear" w:color="auto" w:fill="ACB9CA" w:themeFill="text2" w:themeFillTint="66"/>
            <w:vAlign w:val="center"/>
          </w:tcPr>
          <w:p w14:paraId="4D7109B3" w14:textId="556541B3" w:rsidR="00D618CE" w:rsidRPr="00EE7605" w:rsidRDefault="00D618CE" w:rsidP="00345B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605">
              <w:rPr>
                <w:rFonts w:ascii="Arial" w:hAnsi="Arial" w:cs="Arial"/>
                <w:b/>
                <w:bCs/>
                <w:sz w:val="18"/>
                <w:szCs w:val="18"/>
              </w:rPr>
              <w:t>DEFINICIÓN</w:t>
            </w:r>
          </w:p>
        </w:tc>
        <w:tc>
          <w:tcPr>
            <w:tcW w:w="2322" w:type="dxa"/>
            <w:shd w:val="clear" w:color="auto" w:fill="ACB9CA" w:themeFill="text2" w:themeFillTint="66"/>
            <w:vAlign w:val="center"/>
          </w:tcPr>
          <w:p w14:paraId="048DEA01" w14:textId="77777777" w:rsidR="00D618CE" w:rsidRPr="00EE7605" w:rsidRDefault="00D618CE" w:rsidP="00345B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605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</w:tr>
      <w:tr w:rsidR="00AE2F80" w:rsidRPr="00EE7605" w14:paraId="374EC132" w14:textId="77777777" w:rsidTr="00AE2F80">
        <w:tc>
          <w:tcPr>
            <w:tcW w:w="1990" w:type="dxa"/>
            <w:vAlign w:val="center"/>
          </w:tcPr>
          <w:p w14:paraId="51F3FB76" w14:textId="3307AD89" w:rsidR="00AE2F80" w:rsidRPr="00EE7605" w:rsidRDefault="00AE2F80" w:rsidP="00345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7605">
              <w:rPr>
                <w:rFonts w:ascii="Arial" w:hAnsi="Arial" w:cs="Arial"/>
                <w:b/>
                <w:sz w:val="18"/>
                <w:szCs w:val="18"/>
              </w:rPr>
              <w:t xml:space="preserve">ESPAÑOL </w:t>
            </w:r>
          </w:p>
        </w:tc>
        <w:tc>
          <w:tcPr>
            <w:tcW w:w="5344" w:type="dxa"/>
            <w:vAlign w:val="center"/>
          </w:tcPr>
          <w:p w14:paraId="4498EBA9" w14:textId="3AC01F21" w:rsidR="00AE2F80" w:rsidRPr="00EE7605" w:rsidRDefault="00DB7ECA" w:rsidP="00345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b/>
                <w:color w:val="000000"/>
                <w:sz w:val="18"/>
                <w:szCs w:val="18"/>
              </w:rPr>
              <w:t>Libro de texto</w:t>
            </w:r>
            <w:r w:rsidRPr="00EE7605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EE7605">
              <w:rPr>
                <w:rFonts w:ascii="Arial" w:hAnsi="Arial" w:cs="Arial"/>
                <w:sz w:val="18"/>
                <w:szCs w:val="18"/>
              </w:rPr>
              <w:t>Comprensión de lectura: ENTRELETRAS E Editorial NORMA. ISBN: 9789580002628</w:t>
            </w:r>
          </w:p>
        </w:tc>
        <w:tc>
          <w:tcPr>
            <w:tcW w:w="2322" w:type="dxa"/>
            <w:vAlign w:val="center"/>
          </w:tcPr>
          <w:p w14:paraId="39957FA5" w14:textId="124DD0FC" w:rsidR="00AE2F80" w:rsidRPr="00EE7605" w:rsidRDefault="00AA4F80" w:rsidP="00345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1 libro </w:t>
            </w:r>
          </w:p>
        </w:tc>
      </w:tr>
      <w:tr w:rsidR="00D618CE" w:rsidRPr="00EE7605" w14:paraId="3ACA99B1" w14:textId="77777777" w:rsidTr="00AE2F80">
        <w:tc>
          <w:tcPr>
            <w:tcW w:w="1990" w:type="dxa"/>
            <w:vAlign w:val="center"/>
          </w:tcPr>
          <w:p w14:paraId="3F11611A" w14:textId="412E8640" w:rsidR="00D618CE" w:rsidRPr="00EE7605" w:rsidRDefault="00D618CE" w:rsidP="00345B2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E7605">
              <w:rPr>
                <w:rFonts w:ascii="Arial" w:hAnsi="Arial" w:cs="Arial"/>
                <w:b/>
                <w:sz w:val="18"/>
                <w:szCs w:val="18"/>
                <w:lang w:val="en-US"/>
              </w:rPr>
              <w:t>ENGLISH / ESPAÑOL/ UNIT OF INQUIRY</w:t>
            </w:r>
          </w:p>
        </w:tc>
        <w:tc>
          <w:tcPr>
            <w:tcW w:w="5344" w:type="dxa"/>
            <w:vAlign w:val="center"/>
          </w:tcPr>
          <w:p w14:paraId="6356765A" w14:textId="51A55E95" w:rsidR="00D618CE" w:rsidRPr="00EE7605" w:rsidRDefault="00D618CE" w:rsidP="00345B20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E76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Plataforma </w:t>
            </w:r>
            <w:proofErr w:type="spellStart"/>
            <w:r w:rsidRPr="00EE76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Learning</w:t>
            </w:r>
            <w:proofErr w:type="spellEnd"/>
            <w:r w:rsidRPr="00EE76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EE76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EE76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Z. Se adquiere el PIN en el enlace de phidias. </w:t>
            </w:r>
          </w:p>
        </w:tc>
        <w:tc>
          <w:tcPr>
            <w:tcW w:w="2322" w:type="dxa"/>
            <w:vAlign w:val="center"/>
          </w:tcPr>
          <w:p w14:paraId="070736B6" w14:textId="6E003E85" w:rsidR="00D618CE" w:rsidRPr="00EE7605" w:rsidRDefault="00D618CE" w:rsidP="00345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>1 PIN por cada estudiante</w:t>
            </w:r>
          </w:p>
        </w:tc>
      </w:tr>
      <w:tr w:rsidR="005B3F4C" w:rsidRPr="00EE7605" w14:paraId="5D045A6A" w14:textId="77777777" w:rsidTr="00AE2F80">
        <w:tc>
          <w:tcPr>
            <w:tcW w:w="1990" w:type="dxa"/>
            <w:vMerge w:val="restart"/>
            <w:vAlign w:val="center"/>
          </w:tcPr>
          <w:p w14:paraId="26A0813B" w14:textId="18D26305" w:rsidR="005B3F4C" w:rsidRPr="00EE7605" w:rsidRDefault="005B3F4C" w:rsidP="00345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7605">
              <w:rPr>
                <w:rFonts w:ascii="Arial" w:hAnsi="Arial" w:cs="Arial"/>
                <w:b/>
                <w:sz w:val="18"/>
                <w:szCs w:val="18"/>
              </w:rPr>
              <w:t xml:space="preserve">MÚSICA </w:t>
            </w:r>
          </w:p>
        </w:tc>
        <w:tc>
          <w:tcPr>
            <w:tcW w:w="5344" w:type="dxa"/>
            <w:vAlign w:val="center"/>
          </w:tcPr>
          <w:p w14:paraId="5B4FC81F" w14:textId="76CF263E" w:rsidR="005B3F4C" w:rsidRPr="00EE7605" w:rsidRDefault="00AA4F80" w:rsidP="00345B2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E760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Cartilla de Iniciación Instrumental 1 (para violín, viola, violonchelo o contrabajo depende del instrumento seleccionado)</w:t>
            </w:r>
          </w:p>
        </w:tc>
        <w:tc>
          <w:tcPr>
            <w:tcW w:w="2322" w:type="dxa"/>
            <w:vAlign w:val="center"/>
          </w:tcPr>
          <w:p w14:paraId="1EBD3E1B" w14:textId="122D7B2F" w:rsidR="005B3F4C" w:rsidRPr="00EE7605" w:rsidRDefault="005B3F4C" w:rsidP="00345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1 libro </w:t>
            </w:r>
          </w:p>
        </w:tc>
      </w:tr>
      <w:tr w:rsidR="005B3F4C" w:rsidRPr="00EE7605" w14:paraId="269EF735" w14:textId="77777777" w:rsidTr="00AE2F80">
        <w:tc>
          <w:tcPr>
            <w:tcW w:w="1990" w:type="dxa"/>
            <w:vMerge/>
            <w:vAlign w:val="center"/>
          </w:tcPr>
          <w:p w14:paraId="39DD637E" w14:textId="77777777" w:rsidR="005B3F4C" w:rsidRPr="00EE7605" w:rsidRDefault="005B3F4C" w:rsidP="00345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4" w:type="dxa"/>
            <w:vAlign w:val="center"/>
          </w:tcPr>
          <w:p w14:paraId="0B0D6EBA" w14:textId="0A931986" w:rsidR="005B3F4C" w:rsidRPr="00EE7605" w:rsidRDefault="005B3F4C" w:rsidP="00345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Instrumento: (violín, viola, violonchelo o contrabajo) El instrumento se compra de acuerdo a la selección que se realiza en el mes de febrero. Esperar la recomendación de los maestros de cada instrumento quienes le proporcionarán a los padres el tamaño de acuerdo a cada niño, marca y accesorios y condiciones del instrumento.</w:t>
            </w:r>
          </w:p>
        </w:tc>
        <w:tc>
          <w:tcPr>
            <w:tcW w:w="2322" w:type="dxa"/>
            <w:vAlign w:val="center"/>
          </w:tcPr>
          <w:p w14:paraId="1D5D7D5C" w14:textId="4270B343" w:rsidR="005B3F4C" w:rsidRPr="00EE7605" w:rsidRDefault="005B3F4C" w:rsidP="00345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605">
              <w:rPr>
                <w:rFonts w:ascii="Arial" w:hAnsi="Arial" w:cs="Arial"/>
                <w:sz w:val="18"/>
                <w:szCs w:val="18"/>
              </w:rPr>
              <w:t xml:space="preserve">1 instrumento por niño </w:t>
            </w:r>
          </w:p>
        </w:tc>
      </w:tr>
    </w:tbl>
    <w:p w14:paraId="59F9BDBF" w14:textId="54BEBBB4" w:rsidR="00E127A3" w:rsidRPr="00EE7605" w:rsidRDefault="00E127A3" w:rsidP="00E127A3">
      <w:pPr>
        <w:rPr>
          <w:rFonts w:ascii="Arial" w:hAnsi="Arial" w:cs="Arial"/>
          <w:sz w:val="18"/>
          <w:szCs w:val="18"/>
        </w:rPr>
      </w:pPr>
    </w:p>
    <w:p w14:paraId="466348EF" w14:textId="73CA2615" w:rsidR="000B3B5A" w:rsidRPr="00EE7605" w:rsidRDefault="000B3B5A" w:rsidP="000B3B5A">
      <w:pPr>
        <w:rPr>
          <w:rFonts w:ascii="Arial" w:hAnsi="Arial" w:cs="Arial"/>
          <w:sz w:val="18"/>
          <w:szCs w:val="18"/>
        </w:rPr>
      </w:pPr>
    </w:p>
    <w:p w14:paraId="21B84467" w14:textId="7A8BF93E" w:rsidR="005A6D0E" w:rsidRDefault="00B77EC7" w:rsidP="005A6D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A6D0E" w:rsidRPr="00B77EC7">
        <w:rPr>
          <w:rFonts w:ascii="Arial" w:hAnsi="Arial" w:cs="Arial"/>
          <w:b/>
          <w:bCs/>
        </w:rPr>
        <w:t>NOTA</w:t>
      </w:r>
      <w:r w:rsidR="005A6D0E">
        <w:rPr>
          <w:rFonts w:ascii="Arial" w:hAnsi="Arial" w:cs="Arial"/>
        </w:rPr>
        <w:t xml:space="preserve">: los textos de </w:t>
      </w:r>
      <w:r>
        <w:rPr>
          <w:rFonts w:ascii="Arial" w:hAnsi="Arial" w:cs="Arial"/>
        </w:rPr>
        <w:t xml:space="preserve">PLAN LECTOR </w:t>
      </w:r>
      <w:r w:rsidR="005A6D0E">
        <w:rPr>
          <w:rFonts w:ascii="Arial" w:hAnsi="Arial" w:cs="Arial"/>
        </w:rPr>
        <w:t xml:space="preserve">serán asignados en la primera semana de cada trimestre </w:t>
      </w:r>
    </w:p>
    <w:p w14:paraId="4D4822EC" w14:textId="0471E29A" w:rsidR="000B3B5A" w:rsidRPr="00EE7605" w:rsidRDefault="00B76DEF" w:rsidP="000B3B5A">
      <w:pPr>
        <w:tabs>
          <w:tab w:val="left" w:pos="12975"/>
        </w:tabs>
        <w:rPr>
          <w:rFonts w:ascii="Arial" w:hAnsi="Arial" w:cs="Arial"/>
          <w:sz w:val="18"/>
          <w:szCs w:val="18"/>
        </w:rPr>
      </w:pPr>
      <w:r w:rsidRPr="00B76DEF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61B8371C" wp14:editId="44CF751B">
            <wp:simplePos x="0" y="0"/>
            <wp:positionH relativeFrom="margin">
              <wp:posOffset>1371600</wp:posOffset>
            </wp:positionH>
            <wp:positionV relativeFrom="paragraph">
              <wp:posOffset>3850005</wp:posOffset>
            </wp:positionV>
            <wp:extent cx="4143375" cy="73596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71"/>
                    <a:stretch/>
                  </pic:blipFill>
                  <pic:spPr bwMode="auto">
                    <a:xfrm>
                      <a:off x="0" y="0"/>
                      <a:ext cx="414337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B5A" w:rsidRPr="00EE7605">
        <w:rPr>
          <w:rFonts w:ascii="Arial" w:hAnsi="Arial" w:cs="Arial"/>
          <w:sz w:val="18"/>
          <w:szCs w:val="18"/>
        </w:rPr>
        <w:tab/>
      </w:r>
      <w:r w:rsidRPr="00B76DEF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4047B08" wp14:editId="32848208">
            <wp:simplePos x="0" y="0"/>
            <wp:positionH relativeFrom="margin">
              <wp:posOffset>0</wp:posOffset>
            </wp:positionH>
            <wp:positionV relativeFrom="paragraph">
              <wp:posOffset>6793230</wp:posOffset>
            </wp:positionV>
            <wp:extent cx="4143375" cy="736199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71"/>
                    <a:stretch/>
                  </pic:blipFill>
                  <pic:spPr bwMode="auto">
                    <a:xfrm>
                      <a:off x="0" y="0"/>
                      <a:ext cx="4143375" cy="73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3B5A" w:rsidRPr="00EE7605" w:rsidSect="00501B25">
      <w:headerReference w:type="default" r:id="rId8"/>
      <w:pgSz w:w="12240" w:h="15840" w:code="1"/>
      <w:pgMar w:top="720" w:right="1134" w:bottom="720" w:left="720" w:header="7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96030" w14:textId="77777777" w:rsidR="00E724EA" w:rsidRDefault="00E724EA" w:rsidP="006C45A9">
      <w:r>
        <w:separator/>
      </w:r>
    </w:p>
  </w:endnote>
  <w:endnote w:type="continuationSeparator" w:id="0">
    <w:p w14:paraId="11B2807F" w14:textId="77777777" w:rsidR="00E724EA" w:rsidRDefault="00E724EA" w:rsidP="006C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C8D94" w14:textId="77777777" w:rsidR="00E724EA" w:rsidRDefault="00E724EA" w:rsidP="006C45A9">
      <w:r>
        <w:separator/>
      </w:r>
    </w:p>
  </w:footnote>
  <w:footnote w:type="continuationSeparator" w:id="0">
    <w:p w14:paraId="2081E373" w14:textId="77777777" w:rsidR="00E724EA" w:rsidRDefault="00E724EA" w:rsidP="006C4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6F52" w14:textId="5205F7F5" w:rsidR="006C45A9" w:rsidRDefault="00BA4685" w:rsidP="00354891">
    <w:pPr>
      <w:pStyle w:val="CalendarText"/>
    </w:pPr>
    <w:r w:rsidRPr="00DA38C0">
      <w:rPr>
        <w:noProof/>
      </w:rPr>
      <w:drawing>
        <wp:anchor distT="0" distB="0" distL="114300" distR="114300" simplePos="0" relativeHeight="251662336" behindDoc="0" locked="0" layoutInCell="1" allowOverlap="1" wp14:anchorId="71034D1F" wp14:editId="20AE07EF">
          <wp:simplePos x="0" y="0"/>
          <wp:positionH relativeFrom="column">
            <wp:posOffset>304800</wp:posOffset>
          </wp:positionH>
          <wp:positionV relativeFrom="paragraph">
            <wp:posOffset>-253365</wp:posOffset>
          </wp:positionV>
          <wp:extent cx="782854" cy="885825"/>
          <wp:effectExtent l="0" t="0" r="0" b="0"/>
          <wp:wrapNone/>
          <wp:docPr id="1" name="Imagen 16">
            <a:extLst xmlns:a="http://schemas.openxmlformats.org/drawingml/2006/main">
              <a:ext uri="{FF2B5EF4-FFF2-40B4-BE49-F238E27FC236}">
                <a16:creationId xmlns:a16="http://schemas.microsoft.com/office/drawing/2014/main" id="{3DD16B03-4B95-44D9-9E1E-5C0FFB01B2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>
                    <a:extLst>
                      <a:ext uri="{FF2B5EF4-FFF2-40B4-BE49-F238E27FC236}">
                        <a16:creationId xmlns:a16="http://schemas.microsoft.com/office/drawing/2014/main" id="{3DD16B03-4B95-44D9-9E1E-5C0FFB01B2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75"/>
                  <a:stretch/>
                </pic:blipFill>
                <pic:spPr bwMode="auto">
                  <a:xfrm>
                    <a:off x="0" y="0"/>
                    <a:ext cx="782854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B988C" w14:textId="4A06507D" w:rsidR="00354891" w:rsidRDefault="00354891" w:rsidP="00354891">
    <w:pPr>
      <w:pStyle w:val="CalendarText"/>
    </w:pPr>
  </w:p>
  <w:p w14:paraId="3EC89826" w14:textId="77777777" w:rsidR="00354891" w:rsidRDefault="00354891" w:rsidP="00354891">
    <w:pPr>
      <w:pStyle w:val="Calendar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0963"/>
    <w:multiLevelType w:val="hybridMultilevel"/>
    <w:tmpl w:val="50D686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16D4C"/>
    <w:multiLevelType w:val="hybridMultilevel"/>
    <w:tmpl w:val="A08225C2"/>
    <w:lvl w:ilvl="0" w:tplc="E90E77A0">
      <w:start w:val="1"/>
      <w:numFmt w:val="decimal"/>
      <w:lvlText w:val="%1."/>
      <w:lvlJc w:val="left"/>
      <w:pPr>
        <w:ind w:left="820" w:hanging="361"/>
      </w:pPr>
      <w:rPr>
        <w:rFonts w:ascii="Georgia" w:eastAsia="Georgia" w:hAnsi="Georgia" w:cs="Georgia" w:hint="default"/>
        <w:spacing w:val="0"/>
        <w:w w:val="100"/>
        <w:sz w:val="22"/>
        <w:szCs w:val="22"/>
        <w:lang w:val="es-CO" w:eastAsia="es-CO" w:bidi="es-CO"/>
      </w:rPr>
    </w:lvl>
    <w:lvl w:ilvl="1" w:tplc="D7325884">
      <w:numFmt w:val="bullet"/>
      <w:lvlText w:val="•"/>
      <w:lvlJc w:val="left"/>
      <w:pPr>
        <w:ind w:left="1840" w:hanging="361"/>
      </w:pPr>
      <w:rPr>
        <w:rFonts w:hint="default"/>
        <w:lang w:val="es-CO" w:eastAsia="es-CO" w:bidi="es-CO"/>
      </w:rPr>
    </w:lvl>
    <w:lvl w:ilvl="2" w:tplc="1DF4671C">
      <w:numFmt w:val="bullet"/>
      <w:lvlText w:val="•"/>
      <w:lvlJc w:val="left"/>
      <w:pPr>
        <w:ind w:left="2860" w:hanging="361"/>
      </w:pPr>
      <w:rPr>
        <w:rFonts w:hint="default"/>
        <w:lang w:val="es-CO" w:eastAsia="es-CO" w:bidi="es-CO"/>
      </w:rPr>
    </w:lvl>
    <w:lvl w:ilvl="3" w:tplc="F4305BBC">
      <w:numFmt w:val="bullet"/>
      <w:lvlText w:val="•"/>
      <w:lvlJc w:val="left"/>
      <w:pPr>
        <w:ind w:left="3880" w:hanging="361"/>
      </w:pPr>
      <w:rPr>
        <w:rFonts w:hint="default"/>
        <w:lang w:val="es-CO" w:eastAsia="es-CO" w:bidi="es-CO"/>
      </w:rPr>
    </w:lvl>
    <w:lvl w:ilvl="4" w:tplc="B98CB46E">
      <w:numFmt w:val="bullet"/>
      <w:lvlText w:val="•"/>
      <w:lvlJc w:val="left"/>
      <w:pPr>
        <w:ind w:left="4900" w:hanging="361"/>
      </w:pPr>
      <w:rPr>
        <w:rFonts w:hint="default"/>
        <w:lang w:val="es-CO" w:eastAsia="es-CO" w:bidi="es-CO"/>
      </w:rPr>
    </w:lvl>
    <w:lvl w:ilvl="5" w:tplc="51F8F308">
      <w:numFmt w:val="bullet"/>
      <w:lvlText w:val="•"/>
      <w:lvlJc w:val="left"/>
      <w:pPr>
        <w:ind w:left="5920" w:hanging="361"/>
      </w:pPr>
      <w:rPr>
        <w:rFonts w:hint="default"/>
        <w:lang w:val="es-CO" w:eastAsia="es-CO" w:bidi="es-CO"/>
      </w:rPr>
    </w:lvl>
    <w:lvl w:ilvl="6" w:tplc="02D4E566">
      <w:numFmt w:val="bullet"/>
      <w:lvlText w:val="•"/>
      <w:lvlJc w:val="left"/>
      <w:pPr>
        <w:ind w:left="6940" w:hanging="361"/>
      </w:pPr>
      <w:rPr>
        <w:rFonts w:hint="default"/>
        <w:lang w:val="es-CO" w:eastAsia="es-CO" w:bidi="es-CO"/>
      </w:rPr>
    </w:lvl>
    <w:lvl w:ilvl="7" w:tplc="101A02D4">
      <w:numFmt w:val="bullet"/>
      <w:lvlText w:val="•"/>
      <w:lvlJc w:val="left"/>
      <w:pPr>
        <w:ind w:left="7960" w:hanging="361"/>
      </w:pPr>
      <w:rPr>
        <w:rFonts w:hint="default"/>
        <w:lang w:val="es-CO" w:eastAsia="es-CO" w:bidi="es-CO"/>
      </w:rPr>
    </w:lvl>
    <w:lvl w:ilvl="8" w:tplc="CCF21196">
      <w:numFmt w:val="bullet"/>
      <w:lvlText w:val="•"/>
      <w:lvlJc w:val="left"/>
      <w:pPr>
        <w:ind w:left="8980" w:hanging="361"/>
      </w:pPr>
      <w:rPr>
        <w:rFonts w:hint="default"/>
        <w:lang w:val="es-CO" w:eastAsia="es-CO" w:bidi="es-CO"/>
      </w:rPr>
    </w:lvl>
  </w:abstractNum>
  <w:abstractNum w:abstractNumId="2" w15:restartNumberingAfterBreak="0">
    <w:nsid w:val="5C957E12"/>
    <w:multiLevelType w:val="hybridMultilevel"/>
    <w:tmpl w:val="B02403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E2853"/>
    <w:multiLevelType w:val="hybridMultilevel"/>
    <w:tmpl w:val="564652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A1BDA"/>
    <w:multiLevelType w:val="hybridMultilevel"/>
    <w:tmpl w:val="4CBAE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A9"/>
    <w:rsid w:val="00034C8D"/>
    <w:rsid w:val="000402DB"/>
    <w:rsid w:val="000B3B5A"/>
    <w:rsid w:val="000E4CEC"/>
    <w:rsid w:val="000F149C"/>
    <w:rsid w:val="00105A8D"/>
    <w:rsid w:val="00143CC6"/>
    <w:rsid w:val="001E4098"/>
    <w:rsid w:val="001F3497"/>
    <w:rsid w:val="001F753E"/>
    <w:rsid w:val="00221F1C"/>
    <w:rsid w:val="00270BC9"/>
    <w:rsid w:val="002849A7"/>
    <w:rsid w:val="002867AF"/>
    <w:rsid w:val="00295E47"/>
    <w:rsid w:val="002A55B1"/>
    <w:rsid w:val="002D4AE8"/>
    <w:rsid w:val="002E07F1"/>
    <w:rsid w:val="002F2A0B"/>
    <w:rsid w:val="002F38DF"/>
    <w:rsid w:val="00302B8A"/>
    <w:rsid w:val="00340AC5"/>
    <w:rsid w:val="00354891"/>
    <w:rsid w:val="00360B5A"/>
    <w:rsid w:val="003A2538"/>
    <w:rsid w:val="003C2547"/>
    <w:rsid w:val="003D008A"/>
    <w:rsid w:val="003D2AEF"/>
    <w:rsid w:val="003D442D"/>
    <w:rsid w:val="00401796"/>
    <w:rsid w:val="00431F4E"/>
    <w:rsid w:val="004464EE"/>
    <w:rsid w:val="00452312"/>
    <w:rsid w:val="004866B2"/>
    <w:rsid w:val="00496D19"/>
    <w:rsid w:val="00501B25"/>
    <w:rsid w:val="0051636B"/>
    <w:rsid w:val="00541D25"/>
    <w:rsid w:val="00546151"/>
    <w:rsid w:val="005A44C3"/>
    <w:rsid w:val="005A6D0E"/>
    <w:rsid w:val="005A702C"/>
    <w:rsid w:val="005B3F4C"/>
    <w:rsid w:val="005B6C60"/>
    <w:rsid w:val="006311A6"/>
    <w:rsid w:val="00666C3D"/>
    <w:rsid w:val="006740C5"/>
    <w:rsid w:val="006C3EA2"/>
    <w:rsid w:val="006C45A9"/>
    <w:rsid w:val="006D3E25"/>
    <w:rsid w:val="00727E0A"/>
    <w:rsid w:val="007446B9"/>
    <w:rsid w:val="007758AF"/>
    <w:rsid w:val="00795A4B"/>
    <w:rsid w:val="007A2CA8"/>
    <w:rsid w:val="007F24C4"/>
    <w:rsid w:val="008113CD"/>
    <w:rsid w:val="008435B8"/>
    <w:rsid w:val="00856B77"/>
    <w:rsid w:val="00876110"/>
    <w:rsid w:val="008775CF"/>
    <w:rsid w:val="00897348"/>
    <w:rsid w:val="008A1D7D"/>
    <w:rsid w:val="008B09D0"/>
    <w:rsid w:val="008E6EE2"/>
    <w:rsid w:val="009760C3"/>
    <w:rsid w:val="00981B06"/>
    <w:rsid w:val="009B1532"/>
    <w:rsid w:val="009B2B44"/>
    <w:rsid w:val="00A17839"/>
    <w:rsid w:val="00A17AD6"/>
    <w:rsid w:val="00A213AA"/>
    <w:rsid w:val="00A842F1"/>
    <w:rsid w:val="00AA4F80"/>
    <w:rsid w:val="00AB13EC"/>
    <w:rsid w:val="00AE2F80"/>
    <w:rsid w:val="00B001E9"/>
    <w:rsid w:val="00B1629B"/>
    <w:rsid w:val="00B24CB5"/>
    <w:rsid w:val="00B76DEF"/>
    <w:rsid w:val="00B76F16"/>
    <w:rsid w:val="00B77EC7"/>
    <w:rsid w:val="00B802FC"/>
    <w:rsid w:val="00BA4685"/>
    <w:rsid w:val="00BC281F"/>
    <w:rsid w:val="00BD7F28"/>
    <w:rsid w:val="00BE6145"/>
    <w:rsid w:val="00C10763"/>
    <w:rsid w:val="00C85793"/>
    <w:rsid w:val="00CE1277"/>
    <w:rsid w:val="00CE42A9"/>
    <w:rsid w:val="00D618CE"/>
    <w:rsid w:val="00D70EB6"/>
    <w:rsid w:val="00DA38C0"/>
    <w:rsid w:val="00DB7ECA"/>
    <w:rsid w:val="00E127A3"/>
    <w:rsid w:val="00E724EA"/>
    <w:rsid w:val="00E821A8"/>
    <w:rsid w:val="00EE0ECE"/>
    <w:rsid w:val="00EE7605"/>
    <w:rsid w:val="00F745DB"/>
    <w:rsid w:val="00FE7EA5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308EA"/>
  <w15:chartTrackingRefBased/>
  <w15:docId w15:val="{468A6BC1-59A2-8D40-BE54-34DFCDEB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5B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2A55B1"/>
    <w:pPr>
      <w:ind w:left="2451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3B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5A9"/>
    <w:pPr>
      <w:widowControl/>
      <w:tabs>
        <w:tab w:val="center" w:pos="4419"/>
        <w:tab w:val="right" w:pos="8838"/>
      </w:tabs>
      <w:autoSpaceDE/>
      <w:autoSpaceDN/>
      <w:spacing w:after="160" w:line="259" w:lineRule="auto"/>
    </w:pPr>
    <w:rPr>
      <w:rFonts w:asciiTheme="minorHAnsi" w:eastAsiaTheme="minorHAnsi" w:hAnsiTheme="minorHAnsi" w:cstheme="minorBidi"/>
      <w:lang w:val="es-CO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6C45A9"/>
  </w:style>
  <w:style w:type="paragraph" w:styleId="Piedepgina">
    <w:name w:val="footer"/>
    <w:basedOn w:val="Normal"/>
    <w:link w:val="PiedepginaCar"/>
    <w:uiPriority w:val="99"/>
    <w:unhideWhenUsed/>
    <w:rsid w:val="006C45A9"/>
    <w:pPr>
      <w:widowControl/>
      <w:tabs>
        <w:tab w:val="center" w:pos="4419"/>
        <w:tab w:val="right" w:pos="8838"/>
      </w:tabs>
      <w:autoSpaceDE/>
      <w:autoSpaceDN/>
      <w:spacing w:after="160" w:line="259" w:lineRule="auto"/>
    </w:pPr>
    <w:rPr>
      <w:rFonts w:asciiTheme="minorHAnsi" w:eastAsiaTheme="minorHAnsi" w:hAnsiTheme="minorHAnsi" w:cstheme="minorBidi"/>
      <w:lang w:val="es-CO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45A9"/>
  </w:style>
  <w:style w:type="paragraph" w:styleId="Prrafodelista">
    <w:name w:val="List Paragraph"/>
    <w:basedOn w:val="Normal"/>
    <w:uiPriority w:val="34"/>
    <w:qFormat/>
    <w:rsid w:val="00795A4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O" w:eastAsia="en-US" w:bidi="ar-SA"/>
    </w:rPr>
  </w:style>
  <w:style w:type="paragraph" w:customStyle="1" w:styleId="Normal1">
    <w:name w:val="Normal1"/>
    <w:rsid w:val="003D442D"/>
    <w:pPr>
      <w:spacing w:after="200" w:line="276" w:lineRule="auto"/>
    </w:pPr>
    <w:rPr>
      <w:rFonts w:ascii="Calibri" w:eastAsia="Calibri" w:hAnsi="Calibri" w:cs="Calibri"/>
      <w:sz w:val="22"/>
      <w:szCs w:val="22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3D442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D442D"/>
    <w:rPr>
      <w:rFonts w:ascii="Georgia" w:eastAsia="Georgia" w:hAnsi="Georgia" w:cs="Georgia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42D"/>
    <w:rPr>
      <w:rFonts w:ascii="Georgia" w:eastAsia="Georgia" w:hAnsi="Georgia" w:cs="Georgia"/>
      <w:sz w:val="22"/>
      <w:szCs w:val="22"/>
      <w:lang w:eastAsia="es-CO" w:bidi="es-CO"/>
    </w:rPr>
  </w:style>
  <w:style w:type="paragraph" w:customStyle="1" w:styleId="TableParagraph">
    <w:name w:val="Table Paragraph"/>
    <w:basedOn w:val="Normal"/>
    <w:uiPriority w:val="1"/>
    <w:qFormat/>
    <w:rsid w:val="003D442D"/>
    <w:rPr>
      <w:rFonts w:ascii="Georgia" w:eastAsia="Georgia" w:hAnsi="Georgia" w:cs="Georgia"/>
      <w:lang w:val="es-CO" w:eastAsia="es-CO" w:bidi="es-CO"/>
    </w:rPr>
  </w:style>
  <w:style w:type="paragraph" w:styleId="Sinespaciado">
    <w:name w:val="No Spacing"/>
    <w:uiPriority w:val="1"/>
    <w:qFormat/>
    <w:rsid w:val="0051636B"/>
    <w:rPr>
      <w:sz w:val="22"/>
      <w:szCs w:val="22"/>
    </w:rPr>
  </w:style>
  <w:style w:type="table" w:styleId="Tablaconcuadrcula">
    <w:name w:val="Table Grid"/>
    <w:basedOn w:val="Tablanormal"/>
    <w:uiPriority w:val="59"/>
    <w:rsid w:val="003D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A55B1"/>
    <w:rPr>
      <w:rFonts w:ascii="Calibri" w:eastAsia="Calibri" w:hAnsi="Calibri" w:cs="Calibri"/>
      <w:b/>
      <w:bCs/>
      <w:sz w:val="22"/>
      <w:szCs w:val="22"/>
      <w:lang w:val="es-ES" w:eastAsia="es-ES" w:bidi="es-ES"/>
    </w:rPr>
  </w:style>
  <w:style w:type="paragraph" w:customStyle="1" w:styleId="CalendarText">
    <w:name w:val="CalendarText"/>
    <w:basedOn w:val="Normal"/>
    <w:rsid w:val="00FF4736"/>
    <w:pPr>
      <w:widowControl/>
      <w:autoSpaceDE/>
      <w:autoSpaceDN/>
    </w:pPr>
    <w:rPr>
      <w:rFonts w:ascii="Arial" w:eastAsia="Times New Roman" w:hAnsi="Arial" w:cs="Arial"/>
      <w:color w:val="000000"/>
      <w:sz w:val="20"/>
      <w:szCs w:val="24"/>
      <w:lang w:val="en-US" w:eastAsia="en-US" w:bidi="ar-SA"/>
    </w:rPr>
  </w:style>
  <w:style w:type="character" w:customStyle="1" w:styleId="WinCalendarBLANKCELLSTYLE0">
    <w:name w:val="WinCalendar_BLANKCELL_STYLE0"/>
    <w:rsid w:val="00FF473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D70EB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0EB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40AC5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3B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30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94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6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8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8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65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71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01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79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5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Liliana</cp:lastModifiedBy>
  <cp:revision>4</cp:revision>
  <cp:lastPrinted>2020-08-26T18:13:00Z</cp:lastPrinted>
  <dcterms:created xsi:type="dcterms:W3CDTF">2021-01-15T23:00:00Z</dcterms:created>
  <dcterms:modified xsi:type="dcterms:W3CDTF">2021-01-22T14:53:00Z</dcterms:modified>
</cp:coreProperties>
</file>